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58" w:rsidRPr="00307558" w:rsidRDefault="00446483" w:rsidP="005246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RENDICONTAZIONE </w:t>
      </w:r>
      <w:r w:rsidR="00307558" w:rsidRPr="00307558">
        <w:rPr>
          <w:rFonts w:ascii="Times New Roman" w:hAnsi="Times New Roman" w:cs="Times New Roman"/>
          <w:b/>
          <w:sz w:val="20"/>
          <w:szCs w:val="20"/>
        </w:rPr>
        <w:t xml:space="preserve">INCARICO DI </w:t>
      </w:r>
      <w:r>
        <w:rPr>
          <w:rFonts w:ascii="Times New Roman" w:hAnsi="Times New Roman" w:cs="Times New Roman"/>
          <w:b/>
          <w:sz w:val="20"/>
          <w:szCs w:val="20"/>
        </w:rPr>
        <w:t>RESPONSABILE DI LABORATORIO</w:t>
      </w:r>
      <w:r w:rsidR="0067164C">
        <w:rPr>
          <w:rFonts w:ascii="Times New Roman" w:hAnsi="Times New Roman" w:cs="Times New Roman"/>
          <w:b/>
          <w:sz w:val="20"/>
          <w:szCs w:val="20"/>
        </w:rPr>
        <w:t xml:space="preserve"> A.S. </w:t>
      </w:r>
      <w:r w:rsidR="00F45C7C">
        <w:rPr>
          <w:rFonts w:ascii="Times New Roman" w:hAnsi="Times New Roman" w:cs="Times New Roman"/>
          <w:b/>
          <w:sz w:val="20"/>
          <w:szCs w:val="20"/>
        </w:rPr>
        <w:t>___________</w:t>
      </w:r>
    </w:p>
    <w:p w:rsidR="00307558" w:rsidRDefault="00307558" w:rsidP="0052468A">
      <w:pPr>
        <w:rPr>
          <w:rFonts w:ascii="Times New Roman" w:hAnsi="Times New Roman" w:cs="Times New Roman"/>
          <w:b/>
          <w:sz w:val="20"/>
          <w:szCs w:val="20"/>
        </w:rPr>
      </w:pPr>
      <w:r w:rsidRPr="00307558">
        <w:rPr>
          <w:rFonts w:ascii="Times New Roman" w:hAnsi="Times New Roman" w:cs="Times New Roman"/>
          <w:b/>
          <w:sz w:val="20"/>
          <w:szCs w:val="20"/>
        </w:rPr>
        <w:t>PROF._____________________________________________________</w:t>
      </w:r>
    </w:p>
    <w:p w:rsidR="00446483" w:rsidRPr="007F0488" w:rsidRDefault="00446483" w:rsidP="005246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LABORATORIO 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43"/>
      </w:tblGrid>
      <w:tr w:rsidR="00307558" w:rsidRPr="00307558" w:rsidTr="00004AB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Pr="00307558" w:rsidRDefault="00446483" w:rsidP="0030755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Periodo di svolgimento dell’incarico</w:t>
            </w:r>
          </w:p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</w:p>
        </w:tc>
      </w:tr>
      <w:tr w:rsidR="00307558" w:rsidRPr="00307558" w:rsidTr="00004AB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Pr="00307558" w:rsidRDefault="00307558" w:rsidP="00307558">
            <w:pPr>
              <w:spacing w:after="0" w:line="240" w:lineRule="auto"/>
              <w:rPr>
                <w:b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</w:p>
        </w:tc>
      </w:tr>
      <w:tr w:rsidR="00307558" w:rsidRPr="00307558" w:rsidTr="00004AB5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Default="00E7051C" w:rsidP="003075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  <w:r w:rsidR="00307558">
              <w:rPr>
                <w:b/>
                <w:bCs/>
              </w:rPr>
              <w:t xml:space="preserve"> svolte 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barrare le voci che interessano)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 w:rsidR="00446483" w:rsidRPr="00004AB5">
              <w:rPr>
                <w:bCs/>
              </w:rPr>
              <w:t>Monitoraggio caratteristiche di sicurezza dei beni affidati (n. ore ____)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 w:rsidR="00446483" w:rsidRPr="00004AB5">
              <w:rPr>
                <w:bCs/>
              </w:rPr>
              <w:t>Programmazione iniziale e periodica, gestione attività del laboratorio con il coordinatore del dipartimento (n. ore______)</w:t>
            </w:r>
          </w:p>
          <w:p w:rsidR="00446483" w:rsidRPr="00004AB5" w:rsidRDefault="00446483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>□ Co</w:t>
            </w:r>
            <w:r w:rsidRPr="00004AB5">
              <w:rPr>
                <w:bCs/>
              </w:rPr>
              <w:t>ordinamento dei docenti di laboratorio (n. ore_______)</w:t>
            </w:r>
          </w:p>
          <w:p w:rsidR="00890D66" w:rsidRPr="00004AB5" w:rsidRDefault="00890D66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 w:rsidRPr="00004AB5">
              <w:rPr>
                <w:bCs/>
              </w:rPr>
              <w:t xml:space="preserve">Verifica della funzionalità dei beni assunti in consegna </w:t>
            </w:r>
            <w:r w:rsidRPr="00004AB5">
              <w:rPr>
                <w:bCs/>
              </w:rPr>
              <w:t>(n. ore</w:t>
            </w:r>
            <w:bookmarkStart w:id="0" w:name="_GoBack"/>
            <w:bookmarkEnd w:id="0"/>
            <w:r w:rsidRPr="00004AB5">
              <w:rPr>
                <w:bCs/>
              </w:rPr>
              <w:t>_______)</w:t>
            </w:r>
          </w:p>
          <w:p w:rsidR="00890D66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Comunicazioni/segnalazioni </w:t>
            </w:r>
            <w:r w:rsidR="00446483" w:rsidRPr="00004AB5">
              <w:rPr>
                <w:bCs/>
              </w:rPr>
              <w:t xml:space="preserve">di eventuali necessità di intervento su fonti di pericolo, guasti, o altro </w:t>
            </w:r>
            <w:r w:rsidR="00446483" w:rsidRPr="00004AB5">
              <w:rPr>
                <w:bCs/>
              </w:rPr>
              <w:t>(n. ore______)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 w:rsidR="00890D66" w:rsidRPr="00004AB5">
              <w:rPr>
                <w:bCs/>
              </w:rPr>
              <w:t xml:space="preserve">Coordinamento lavori con il personale ATA (sicurezza, riordino, smaltimento materiale obsoleto o non funzionante, </w:t>
            </w:r>
            <w:proofErr w:type="spellStart"/>
            <w:r w:rsidR="00890D66" w:rsidRPr="00004AB5">
              <w:rPr>
                <w:bCs/>
              </w:rPr>
              <w:t>ecc</w:t>
            </w:r>
            <w:proofErr w:type="spellEnd"/>
            <w:r w:rsidR="00890D66" w:rsidRPr="00004AB5">
              <w:rPr>
                <w:bCs/>
              </w:rPr>
              <w:t xml:space="preserve">) </w:t>
            </w:r>
            <w:r w:rsidR="00890D66" w:rsidRPr="00004AB5">
              <w:rPr>
                <w:bCs/>
              </w:rPr>
              <w:t>(n. ore______)</w:t>
            </w:r>
          </w:p>
          <w:p w:rsidR="00890D66" w:rsidRPr="00004AB5" w:rsidRDefault="00890D66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>□ Co</w:t>
            </w:r>
            <w:r w:rsidRPr="00004AB5">
              <w:rPr>
                <w:bCs/>
              </w:rPr>
              <w:t xml:space="preserve">llaborazione con l’Ufficio Tecnico al fine di rendere il servizio efficiente ed efficace </w:t>
            </w:r>
            <w:r w:rsidRPr="00004AB5">
              <w:rPr>
                <w:bCs/>
              </w:rPr>
              <w:t>(n. ore______)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 w:rsidR="00890D66" w:rsidRPr="00004AB5">
              <w:rPr>
                <w:bCs/>
              </w:rPr>
              <w:t xml:space="preserve">Predisposizione richieste di acquisto materiale per le esercitazioni laboratoriali </w:t>
            </w:r>
            <w:r w:rsidR="00890D66" w:rsidRPr="00004AB5">
              <w:rPr>
                <w:bCs/>
              </w:rPr>
              <w:t>(n. ore______)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>□ Co</w:t>
            </w:r>
            <w:r w:rsidR="00890D66" w:rsidRPr="00004AB5">
              <w:rPr>
                <w:bCs/>
              </w:rPr>
              <w:t xml:space="preserve">llaudo beni acquistati e redazione del verbale di collaudo </w:t>
            </w:r>
            <w:r w:rsidR="00890D66" w:rsidRPr="00004AB5">
              <w:rPr>
                <w:bCs/>
              </w:rPr>
              <w:t>(n. ore______)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>□ Tenuta della documentazione</w:t>
            </w:r>
            <w:r w:rsidR="00005001">
              <w:rPr>
                <w:bCs/>
              </w:rPr>
              <w:t xml:space="preserve"> </w:t>
            </w:r>
            <w:r w:rsidR="006354DD">
              <w:rPr>
                <w:bCs/>
              </w:rPr>
              <w:t xml:space="preserve">(schede tecniche, schede di sicurezza, ecc.) </w:t>
            </w:r>
            <w:r w:rsidR="00005001" w:rsidRPr="00004AB5">
              <w:rPr>
                <w:bCs/>
              </w:rPr>
              <w:t>(n. ore______)</w:t>
            </w:r>
          </w:p>
          <w:p w:rsidR="00307558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 w:rsidR="00890D66" w:rsidRPr="00004AB5">
              <w:rPr>
                <w:bCs/>
              </w:rPr>
              <w:t>Informazioni agli utilizzatori circa il corretto uso della strumentazione ed utilizzo dei DPI</w:t>
            </w:r>
            <w:r w:rsidR="00005001">
              <w:rPr>
                <w:bCs/>
              </w:rPr>
              <w:t xml:space="preserve"> </w:t>
            </w:r>
            <w:r w:rsidR="00005001" w:rsidRPr="00004AB5">
              <w:rPr>
                <w:bCs/>
              </w:rPr>
              <w:t>(n. ore______)</w:t>
            </w:r>
          </w:p>
          <w:p w:rsidR="00004AB5" w:rsidRPr="00004AB5" w:rsidRDefault="00004AB5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 xml:space="preserve">□ </w:t>
            </w:r>
            <w:r>
              <w:rPr>
                <w:bCs/>
              </w:rPr>
              <w:t xml:space="preserve">Partecipazione a riunioni </w:t>
            </w:r>
            <w:r w:rsidR="00D76D05">
              <w:rPr>
                <w:bCs/>
              </w:rPr>
              <w:t xml:space="preserve">per l’organizzazione ed il funzionamento dei laboratori </w:t>
            </w:r>
            <w:r w:rsidRPr="00004AB5">
              <w:rPr>
                <w:bCs/>
              </w:rPr>
              <w:t>(n. ore______)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>□</w:t>
            </w:r>
            <w:r w:rsidR="007F0488" w:rsidRPr="00004AB5">
              <w:rPr>
                <w:bCs/>
              </w:rPr>
              <w:t xml:space="preserve"> Altro (specificare)</w:t>
            </w:r>
          </w:p>
          <w:p w:rsidR="00004AB5" w:rsidRPr="00004AB5" w:rsidRDefault="00004AB5" w:rsidP="00307558">
            <w:pPr>
              <w:spacing w:after="0" w:line="240" w:lineRule="auto"/>
              <w:rPr>
                <w:bCs/>
              </w:rPr>
            </w:pPr>
          </w:p>
          <w:p w:rsidR="00890D66" w:rsidRPr="00004AB5" w:rsidRDefault="00890D66" w:rsidP="0030755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bCs/>
              </w:rPr>
            </w:pPr>
          </w:p>
          <w:p w:rsidR="00890D66" w:rsidRPr="00004AB5" w:rsidRDefault="00890D66" w:rsidP="0030755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bCs/>
              </w:rPr>
            </w:pPr>
          </w:p>
          <w:p w:rsidR="00890D66" w:rsidRPr="00004AB5" w:rsidRDefault="00890D66" w:rsidP="0030755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bCs/>
              </w:rPr>
            </w:pPr>
          </w:p>
          <w:p w:rsidR="00890D66" w:rsidRPr="00004AB5" w:rsidRDefault="00890D66" w:rsidP="0030755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bCs/>
              </w:rPr>
            </w:pPr>
          </w:p>
          <w:p w:rsidR="00890D66" w:rsidRPr="00004AB5" w:rsidRDefault="00890D66" w:rsidP="00307558">
            <w:pPr>
              <w:spacing w:after="0" w:line="240" w:lineRule="auto"/>
              <w:rPr>
                <w:bCs/>
              </w:rPr>
            </w:pPr>
            <w:r w:rsidRPr="00004AB5">
              <w:rPr>
                <w:bCs/>
              </w:rPr>
              <w:t>_______________________________________________________________</w:t>
            </w:r>
          </w:p>
          <w:p w:rsidR="00307558" w:rsidRPr="00004AB5" w:rsidRDefault="00307558" w:rsidP="00307558">
            <w:pPr>
              <w:spacing w:after="0" w:line="240" w:lineRule="auto"/>
              <w:rPr>
                <w:bCs/>
              </w:rPr>
            </w:pPr>
          </w:p>
        </w:tc>
      </w:tr>
    </w:tbl>
    <w:p w:rsidR="00307558" w:rsidRPr="00307558" w:rsidRDefault="00307558" w:rsidP="00307558">
      <w:pPr>
        <w:rPr>
          <w:b/>
        </w:rPr>
      </w:pPr>
    </w:p>
    <w:p w:rsidR="007F0488" w:rsidRPr="00307558" w:rsidRDefault="00307558" w:rsidP="00307558">
      <w:pPr>
        <w:rPr>
          <w:b/>
          <w:bCs/>
        </w:rPr>
      </w:pPr>
      <w:proofErr w:type="spellStart"/>
      <w:proofErr w:type="gramStart"/>
      <w:r w:rsidRPr="00307558">
        <w:rPr>
          <w:b/>
          <w:bCs/>
        </w:rPr>
        <w:t>S.Vito</w:t>
      </w:r>
      <w:proofErr w:type="spellEnd"/>
      <w:proofErr w:type="gramEnd"/>
      <w:r w:rsidRPr="00307558">
        <w:rPr>
          <w:b/>
          <w:bCs/>
        </w:rPr>
        <w:t xml:space="preserve"> al Tagliamento,                                                         </w:t>
      </w:r>
      <w:r w:rsidR="007F0488">
        <w:rPr>
          <w:b/>
          <w:bCs/>
        </w:rPr>
        <w:t xml:space="preserve">      </w:t>
      </w:r>
      <w:r w:rsidR="00E7051C">
        <w:rPr>
          <w:b/>
          <w:bCs/>
        </w:rPr>
        <w:tab/>
      </w:r>
      <w:r w:rsidR="00E7051C">
        <w:rPr>
          <w:b/>
          <w:bCs/>
        </w:rPr>
        <w:tab/>
      </w:r>
      <w:r w:rsidR="007F0488">
        <w:rPr>
          <w:b/>
          <w:bCs/>
        </w:rPr>
        <w:t xml:space="preserve">    </w:t>
      </w:r>
      <w:r w:rsidRPr="00307558">
        <w:rPr>
          <w:b/>
          <w:bCs/>
        </w:rPr>
        <w:t xml:space="preserve">Firma </w:t>
      </w:r>
      <w:r w:rsidR="00E7051C">
        <w:rPr>
          <w:b/>
          <w:bCs/>
        </w:rPr>
        <w:t>del Docente</w:t>
      </w:r>
    </w:p>
    <w:p w:rsidR="00F45C7C" w:rsidRDefault="00F45C7C" w:rsidP="007F0488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051C" w:rsidRDefault="00F45C7C" w:rsidP="007F0488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F0488" w:rsidRPr="007F0488" w:rsidRDefault="00E7051C" w:rsidP="007F0488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F0488" w:rsidRPr="007F0488">
        <w:rPr>
          <w:rFonts w:ascii="Times New Roman" w:hAnsi="Times New Roman" w:cs="Times New Roman"/>
          <w:b/>
          <w:sz w:val="20"/>
          <w:szCs w:val="20"/>
        </w:rPr>
        <w:t>IL DIRIGENTE SCOLASTICO</w:t>
      </w:r>
    </w:p>
    <w:p w:rsidR="003B334E" w:rsidRPr="00F45C7C" w:rsidRDefault="007F0488" w:rsidP="00F45C7C">
      <w:pPr>
        <w:tabs>
          <w:tab w:val="center" w:pos="7655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488">
        <w:rPr>
          <w:rFonts w:ascii="Times New Roman" w:hAnsi="Times New Roman" w:cs="Times New Roman"/>
          <w:b/>
          <w:sz w:val="20"/>
          <w:szCs w:val="20"/>
        </w:rPr>
        <w:tab/>
      </w:r>
    </w:p>
    <w:sectPr w:rsidR="003B334E" w:rsidRPr="00F45C7C" w:rsidSect="003E5B0B">
      <w:headerReference w:type="default" r:id="rId8"/>
      <w:pgSz w:w="11906" w:h="16838"/>
      <w:pgMar w:top="567" w:right="1134" w:bottom="142" w:left="851" w:header="227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83" w:rsidRDefault="00446483" w:rsidP="00446483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446483" w:rsidRPr="0050032A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0032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2AD7463" wp14:editId="6356DA52">
          <wp:extent cx="389890" cy="381635"/>
          <wp:effectExtent l="19050" t="0" r="0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6483" w:rsidRPr="0050032A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16"/>
      </w:rPr>
    </w:pPr>
    <w:r w:rsidRPr="0050032A">
      <w:rPr>
        <w:rFonts w:ascii="Times New Roman" w:eastAsia="Times New Roman" w:hAnsi="Times New Roman" w:cs="Times New Roman"/>
        <w:b/>
        <w:i/>
        <w:sz w:val="28"/>
        <w:szCs w:val="28"/>
      </w:rPr>
      <w:t xml:space="preserve">ISTITUTO </w:t>
    </w:r>
    <w:r w:rsidRPr="0050032A">
      <w:rPr>
        <w:rFonts w:ascii="Times New Roman" w:eastAsia="Times New Roman" w:hAnsi="Times New Roman" w:cs="Times New Roman"/>
        <w:b/>
        <w:i/>
        <w:noProof/>
        <w:sz w:val="28"/>
        <w:szCs w:val="28"/>
      </w:rPr>
      <w:t>D’ISTRUZIONE SUPERIORE “PAOLO SARPI”</w:t>
    </w:r>
  </w:p>
  <w:p w:rsidR="00446483" w:rsidRPr="0050032A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0032A">
      <w:rPr>
        <w:rFonts w:ascii="Times New Roman" w:eastAsia="Times New Roman" w:hAnsi="Times New Roman" w:cs="Times New Roman"/>
        <w:sz w:val="24"/>
        <w:szCs w:val="24"/>
      </w:rPr>
      <w:t>33078 SAN VITO AL TAGLIAMENTO (PN)</w:t>
    </w:r>
  </w:p>
  <w:p w:rsidR="00446483" w:rsidRPr="0050032A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50032A">
      <w:rPr>
        <w:rFonts w:ascii="Times New Roman" w:eastAsia="Times New Roman" w:hAnsi="Times New Roman" w:cs="Times New Roman"/>
        <w:sz w:val="20"/>
        <w:szCs w:val="20"/>
      </w:rPr>
      <w:t>Via Brigata Osoppo, 9</w:t>
    </w:r>
  </w:p>
  <w:p w:rsidR="00446483" w:rsidRPr="006F752A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50032A">
      <w:rPr>
        <w:rFonts w:ascii="Times New Roman" w:eastAsia="Times New Roman" w:hAnsi="Times New Roman" w:cs="Times New Roman"/>
        <w:sz w:val="16"/>
        <w:szCs w:val="16"/>
      </w:rPr>
      <w:t>C.F. 80016290936</w:t>
    </w:r>
    <w:r>
      <w:rPr>
        <w:rFonts w:ascii="Times New Roman" w:eastAsia="Times New Roman" w:hAnsi="Times New Roman" w:cs="Times New Roman"/>
        <w:sz w:val="16"/>
        <w:szCs w:val="16"/>
      </w:rPr>
      <w:t xml:space="preserve"> - </w:t>
    </w:r>
    <w:r w:rsidRPr="0050032A">
      <w:rPr>
        <w:rFonts w:ascii="Times New Roman" w:eastAsia="Times New Roman" w:hAnsi="Times New Roman" w:cs="Times New Roman"/>
        <w:sz w:val="16"/>
        <w:szCs w:val="16"/>
      </w:rPr>
      <w:t>Tel. 043480496</w:t>
    </w:r>
  </w:p>
  <w:p w:rsidR="00446483" w:rsidRPr="0050032A" w:rsidRDefault="00446483" w:rsidP="00446483">
    <w:pPr>
      <w:tabs>
        <w:tab w:val="left" w:pos="657"/>
        <w:tab w:val="center" w:pos="5103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50032A">
      <w:rPr>
        <w:rFonts w:ascii="Times New Roman" w:eastAsia="Times New Roman" w:hAnsi="Times New Roman" w:cs="Times New Roman"/>
        <w:sz w:val="16"/>
        <w:szCs w:val="16"/>
      </w:rPr>
      <w:t xml:space="preserve">Sito: </w:t>
    </w:r>
    <w:hyperlink r:id="rId2" w:history="1">
      <w:r w:rsidRPr="00485067">
        <w:rPr>
          <w:rStyle w:val="Collegamentoipertestuale"/>
          <w:sz w:val="16"/>
          <w:szCs w:val="16"/>
        </w:rPr>
        <w:t>www.paolosarpi.edu.it</w:t>
      </w:r>
    </w:hyperlink>
    <w:r w:rsidRPr="0050032A">
      <w:rPr>
        <w:rFonts w:ascii="Times New Roman" w:eastAsia="Times New Roman" w:hAnsi="Times New Roman" w:cs="Times New Roman"/>
        <w:sz w:val="16"/>
        <w:szCs w:val="16"/>
      </w:rPr>
      <w:t xml:space="preserve">   E mail: </w:t>
    </w:r>
    <w:hyperlink r:id="rId3" w:history="1">
      <w:r w:rsidRPr="0050032A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pnis007003@istruzione.it</w:t>
      </w:r>
    </w:hyperlink>
    <w:r w:rsidRPr="0050032A">
      <w:rPr>
        <w:rFonts w:ascii="Times New Roman" w:eastAsia="Times New Roman" w:hAnsi="Times New Roman" w:cs="Times New Roman"/>
        <w:sz w:val="16"/>
        <w:szCs w:val="16"/>
      </w:rPr>
      <w:t xml:space="preserve">   </w:t>
    </w:r>
    <w:proofErr w:type="spellStart"/>
    <w:r w:rsidRPr="0050032A">
      <w:rPr>
        <w:rFonts w:ascii="Times New Roman" w:eastAsia="Times New Roman" w:hAnsi="Times New Roman" w:cs="Times New Roman"/>
        <w:sz w:val="16"/>
        <w:szCs w:val="16"/>
      </w:rPr>
      <w:t>Pec</w:t>
    </w:r>
    <w:proofErr w:type="spellEnd"/>
    <w:r w:rsidRPr="0050032A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4" w:history="1">
      <w:r w:rsidRPr="0050032A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pnis007003@pec.istruzione.it</w:t>
      </w:r>
    </w:hyperlink>
  </w:p>
  <w:p w:rsidR="00446483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446483" w:rsidRPr="0050032A" w:rsidRDefault="00446483" w:rsidP="0044648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6026C42" wp14:editId="75FFEC1A">
          <wp:simplePos x="0" y="0"/>
          <wp:positionH relativeFrom="column">
            <wp:posOffset>3162300</wp:posOffset>
          </wp:positionH>
          <wp:positionV relativeFrom="paragraph">
            <wp:posOffset>69215</wp:posOffset>
          </wp:positionV>
          <wp:extent cx="1872926" cy="39052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926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0032A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6119043" wp14:editId="1AD84D0F">
          <wp:simplePos x="0" y="0"/>
          <wp:positionH relativeFrom="margin">
            <wp:posOffset>1621790</wp:posOffset>
          </wp:positionH>
          <wp:positionV relativeFrom="paragraph">
            <wp:posOffset>77470</wp:posOffset>
          </wp:positionV>
          <wp:extent cx="1334135" cy="345440"/>
          <wp:effectExtent l="19050" t="19050" r="18415" b="16510"/>
          <wp:wrapTight wrapText="bothSides">
            <wp:wrapPolygon edited="0">
              <wp:start x="-308" y="-1191"/>
              <wp:lineTo x="-308" y="21441"/>
              <wp:lineTo x="21590" y="21441"/>
              <wp:lineTo x="21590" y="-1191"/>
              <wp:lineTo x="-308" y="-1191"/>
            </wp:wrapPolygon>
          </wp:wrapTight>
          <wp:docPr id="2" name="Immagine 7" descr="esabac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sabac_banner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 t="-710" b="32115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345440"/>
                  </a:xfrm>
                  <a:prstGeom prst="rect">
                    <a:avLst/>
                  </a:prstGeom>
                  <a:noFill/>
                  <a:ln w="9525" algn="ctr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483" w:rsidRPr="002A2164" w:rsidRDefault="00446483" w:rsidP="00446483">
    <w:pPr>
      <w:spacing w:after="0" w:line="240" w:lineRule="auto"/>
      <w:jc w:val="both"/>
      <w:rPr>
        <w:rFonts w:eastAsia="Times New Roman" w:cs="Times New Roman"/>
        <w:b/>
        <w:sz w:val="20"/>
        <w:szCs w:val="20"/>
        <w:highlight w:val="lightGray"/>
        <w:u w:val="single"/>
      </w:rPr>
    </w:pPr>
  </w:p>
  <w:p w:rsidR="000C7039" w:rsidRDefault="000C7039" w:rsidP="00446483">
    <w:pPr>
      <w:spacing w:after="0" w:line="240" w:lineRule="auto"/>
    </w:pPr>
  </w:p>
  <w:p w:rsidR="000C7039" w:rsidRDefault="000C7039" w:rsidP="0044648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B6B"/>
    <w:multiLevelType w:val="hybridMultilevel"/>
    <w:tmpl w:val="EC22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72E"/>
    <w:multiLevelType w:val="hybridMultilevel"/>
    <w:tmpl w:val="29DEA8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86DA5"/>
    <w:multiLevelType w:val="hybridMultilevel"/>
    <w:tmpl w:val="915289D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E53B9"/>
    <w:multiLevelType w:val="hybridMultilevel"/>
    <w:tmpl w:val="BC4C4AFA"/>
    <w:lvl w:ilvl="0" w:tplc="B792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B2891"/>
    <w:multiLevelType w:val="hybridMultilevel"/>
    <w:tmpl w:val="650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3CB4"/>
    <w:multiLevelType w:val="hybridMultilevel"/>
    <w:tmpl w:val="0DB2A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143D03"/>
    <w:multiLevelType w:val="hybridMultilevel"/>
    <w:tmpl w:val="A57E4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C4E04"/>
    <w:multiLevelType w:val="hybridMultilevel"/>
    <w:tmpl w:val="67F8F3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B687915"/>
    <w:multiLevelType w:val="hybridMultilevel"/>
    <w:tmpl w:val="D142713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4310998"/>
    <w:multiLevelType w:val="hybridMultilevel"/>
    <w:tmpl w:val="36BC3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6F22"/>
    <w:multiLevelType w:val="hybridMultilevel"/>
    <w:tmpl w:val="81C4DF2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93"/>
    <w:rsid w:val="00004AB5"/>
    <w:rsid w:val="00005001"/>
    <w:rsid w:val="00024D1E"/>
    <w:rsid w:val="00025850"/>
    <w:rsid w:val="00036E96"/>
    <w:rsid w:val="00054018"/>
    <w:rsid w:val="0008382A"/>
    <w:rsid w:val="0008672D"/>
    <w:rsid w:val="00086D34"/>
    <w:rsid w:val="0008791C"/>
    <w:rsid w:val="000927D0"/>
    <w:rsid w:val="000B54F5"/>
    <w:rsid w:val="000C1DB1"/>
    <w:rsid w:val="000C7039"/>
    <w:rsid w:val="0011469B"/>
    <w:rsid w:val="00122063"/>
    <w:rsid w:val="00125BE8"/>
    <w:rsid w:val="00126A18"/>
    <w:rsid w:val="00146A02"/>
    <w:rsid w:val="001531E2"/>
    <w:rsid w:val="00154CAA"/>
    <w:rsid w:val="00157A61"/>
    <w:rsid w:val="001659D0"/>
    <w:rsid w:val="001A256A"/>
    <w:rsid w:val="001A6606"/>
    <w:rsid w:val="001C365A"/>
    <w:rsid w:val="001C53DD"/>
    <w:rsid w:val="001D4AE4"/>
    <w:rsid w:val="001E4D15"/>
    <w:rsid w:val="002133B7"/>
    <w:rsid w:val="00214F3D"/>
    <w:rsid w:val="0025569E"/>
    <w:rsid w:val="00256C95"/>
    <w:rsid w:val="0026436C"/>
    <w:rsid w:val="0029638D"/>
    <w:rsid w:val="002A76C4"/>
    <w:rsid w:val="002D32FB"/>
    <w:rsid w:val="002D66B1"/>
    <w:rsid w:val="002D72A9"/>
    <w:rsid w:val="002E0C9D"/>
    <w:rsid w:val="00307558"/>
    <w:rsid w:val="00312803"/>
    <w:rsid w:val="003225DB"/>
    <w:rsid w:val="00324C6A"/>
    <w:rsid w:val="003300AD"/>
    <w:rsid w:val="003360A0"/>
    <w:rsid w:val="00352D27"/>
    <w:rsid w:val="00362F57"/>
    <w:rsid w:val="003957F3"/>
    <w:rsid w:val="003976AC"/>
    <w:rsid w:val="003B334E"/>
    <w:rsid w:val="003C76B8"/>
    <w:rsid w:val="003E5B0B"/>
    <w:rsid w:val="003F6667"/>
    <w:rsid w:val="00434FC2"/>
    <w:rsid w:val="00446483"/>
    <w:rsid w:val="00451AE1"/>
    <w:rsid w:val="00453795"/>
    <w:rsid w:val="004727A0"/>
    <w:rsid w:val="00497860"/>
    <w:rsid w:val="004D6A4F"/>
    <w:rsid w:val="005013FF"/>
    <w:rsid w:val="0052090D"/>
    <w:rsid w:val="005215B5"/>
    <w:rsid w:val="0052468A"/>
    <w:rsid w:val="00563633"/>
    <w:rsid w:val="005879B4"/>
    <w:rsid w:val="0059610F"/>
    <w:rsid w:val="005A4A03"/>
    <w:rsid w:val="005C2303"/>
    <w:rsid w:val="005C3E48"/>
    <w:rsid w:val="005D59D1"/>
    <w:rsid w:val="00611E1F"/>
    <w:rsid w:val="00620E28"/>
    <w:rsid w:val="00635268"/>
    <w:rsid w:val="006354DD"/>
    <w:rsid w:val="00645386"/>
    <w:rsid w:val="0065592C"/>
    <w:rsid w:val="00656CE3"/>
    <w:rsid w:val="0067164C"/>
    <w:rsid w:val="00684B2F"/>
    <w:rsid w:val="006C3549"/>
    <w:rsid w:val="006D5F95"/>
    <w:rsid w:val="006F3928"/>
    <w:rsid w:val="00717392"/>
    <w:rsid w:val="00773280"/>
    <w:rsid w:val="007A44A3"/>
    <w:rsid w:val="007C1BF3"/>
    <w:rsid w:val="007E4231"/>
    <w:rsid w:val="007E7F3A"/>
    <w:rsid w:val="007F0488"/>
    <w:rsid w:val="007F5E7D"/>
    <w:rsid w:val="008345C8"/>
    <w:rsid w:val="008420B7"/>
    <w:rsid w:val="0086296F"/>
    <w:rsid w:val="00890D66"/>
    <w:rsid w:val="008E2845"/>
    <w:rsid w:val="008E447E"/>
    <w:rsid w:val="0091222E"/>
    <w:rsid w:val="009321F3"/>
    <w:rsid w:val="00932C64"/>
    <w:rsid w:val="00937FDD"/>
    <w:rsid w:val="009529F3"/>
    <w:rsid w:val="00961B10"/>
    <w:rsid w:val="00970BCE"/>
    <w:rsid w:val="00974A9E"/>
    <w:rsid w:val="009B6B7F"/>
    <w:rsid w:val="009C0544"/>
    <w:rsid w:val="009E5BA7"/>
    <w:rsid w:val="009F2B3F"/>
    <w:rsid w:val="00A15531"/>
    <w:rsid w:val="00A25B42"/>
    <w:rsid w:val="00A26594"/>
    <w:rsid w:val="00A268F6"/>
    <w:rsid w:val="00A37360"/>
    <w:rsid w:val="00A65212"/>
    <w:rsid w:val="00A66154"/>
    <w:rsid w:val="00AA1F26"/>
    <w:rsid w:val="00AB60D7"/>
    <w:rsid w:val="00AB7998"/>
    <w:rsid w:val="00AC05B0"/>
    <w:rsid w:val="00AD0915"/>
    <w:rsid w:val="00AE6BF7"/>
    <w:rsid w:val="00AF7C5B"/>
    <w:rsid w:val="00B213A8"/>
    <w:rsid w:val="00B21FCA"/>
    <w:rsid w:val="00B249B9"/>
    <w:rsid w:val="00B512DA"/>
    <w:rsid w:val="00B72B3B"/>
    <w:rsid w:val="00B94FFB"/>
    <w:rsid w:val="00BA06A7"/>
    <w:rsid w:val="00BB1A7F"/>
    <w:rsid w:val="00BC3E06"/>
    <w:rsid w:val="00BD5F9B"/>
    <w:rsid w:val="00BD7C13"/>
    <w:rsid w:val="00BE0A23"/>
    <w:rsid w:val="00BE1655"/>
    <w:rsid w:val="00C04557"/>
    <w:rsid w:val="00C16026"/>
    <w:rsid w:val="00C3504D"/>
    <w:rsid w:val="00C623D2"/>
    <w:rsid w:val="00C640BC"/>
    <w:rsid w:val="00C8756C"/>
    <w:rsid w:val="00C9080F"/>
    <w:rsid w:val="00CD16AA"/>
    <w:rsid w:val="00CD4217"/>
    <w:rsid w:val="00CF1A06"/>
    <w:rsid w:val="00CF657B"/>
    <w:rsid w:val="00CF791B"/>
    <w:rsid w:val="00D05EB9"/>
    <w:rsid w:val="00D071C3"/>
    <w:rsid w:val="00D22650"/>
    <w:rsid w:val="00D259C2"/>
    <w:rsid w:val="00D3458D"/>
    <w:rsid w:val="00D376F2"/>
    <w:rsid w:val="00D50744"/>
    <w:rsid w:val="00D76D05"/>
    <w:rsid w:val="00DA5236"/>
    <w:rsid w:val="00DC1AC7"/>
    <w:rsid w:val="00DE4E12"/>
    <w:rsid w:val="00E33B4C"/>
    <w:rsid w:val="00E46145"/>
    <w:rsid w:val="00E60285"/>
    <w:rsid w:val="00E60D4C"/>
    <w:rsid w:val="00E6438F"/>
    <w:rsid w:val="00E7051C"/>
    <w:rsid w:val="00E7071F"/>
    <w:rsid w:val="00E85856"/>
    <w:rsid w:val="00EB009A"/>
    <w:rsid w:val="00ED6A21"/>
    <w:rsid w:val="00ED709B"/>
    <w:rsid w:val="00EE4337"/>
    <w:rsid w:val="00EF07B4"/>
    <w:rsid w:val="00EF6958"/>
    <w:rsid w:val="00F04D7A"/>
    <w:rsid w:val="00F2225A"/>
    <w:rsid w:val="00F22FC6"/>
    <w:rsid w:val="00F26A7C"/>
    <w:rsid w:val="00F30B71"/>
    <w:rsid w:val="00F4104B"/>
    <w:rsid w:val="00F45C7C"/>
    <w:rsid w:val="00F56379"/>
    <w:rsid w:val="00F90591"/>
    <w:rsid w:val="00F90C93"/>
    <w:rsid w:val="00F93917"/>
    <w:rsid w:val="00F94770"/>
    <w:rsid w:val="00FB15A1"/>
    <w:rsid w:val="00FC0CD0"/>
    <w:rsid w:val="00FD1D45"/>
    <w:rsid w:val="00FD5D98"/>
    <w:rsid w:val="00FE21C4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7239755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paragraph" w:customStyle="1" w:styleId="Standard">
    <w:name w:val="Standard"/>
    <w:rsid w:val="00A25B4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link w:val="NessunaspaziaturaCarattere"/>
    <w:uiPriority w:val="1"/>
    <w:qFormat/>
    <w:rsid w:val="00EF695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6958"/>
    <w:rPr>
      <w:rFonts w:eastAsiaTheme="minorEastAsia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0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0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892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883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6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single" w:sz="6" w:space="20" w:color="CCCCCC"/>
                        <w:left w:val="single" w:sz="6" w:space="6" w:color="CCCCCC"/>
                        <w:bottom w:val="single" w:sz="6" w:space="2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s007003@istruzione.it" TargetMode="External"/><Relationship Id="rId2" Type="http://schemas.openxmlformats.org/officeDocument/2006/relationships/hyperlink" Target="http://www.paolosarpi.edu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hyperlink" Target="mailto:pnis007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FA8B-7DC0-4C25-A025-42454364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Giulia De Piero</cp:lastModifiedBy>
  <cp:revision>9</cp:revision>
  <cp:lastPrinted>2017-10-10T12:07:00Z</cp:lastPrinted>
  <dcterms:created xsi:type="dcterms:W3CDTF">2024-06-03T11:42:00Z</dcterms:created>
  <dcterms:modified xsi:type="dcterms:W3CDTF">2024-06-03T12:16:00Z</dcterms:modified>
</cp:coreProperties>
</file>