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62A7" w:rsidRPr="00B16220" w:rsidRDefault="005662A7" w:rsidP="005662A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53D24" w:rsidRPr="00D628E4" w:rsidRDefault="00E53D24" w:rsidP="00E53D24">
      <w:pPr>
        <w:spacing w:after="155" w:line="264" w:lineRule="auto"/>
        <w:ind w:left="10" w:right="187" w:hanging="10"/>
        <w:jc w:val="center"/>
        <w:rPr>
          <w:rFonts w:eastAsia="Calibri"/>
          <w:b/>
          <w:color w:val="000000"/>
        </w:rPr>
      </w:pPr>
      <w:r w:rsidRPr="00D628E4">
        <w:rPr>
          <w:rFonts w:eastAsia="Calibri"/>
          <w:b/>
          <w:color w:val="000000"/>
        </w:rPr>
        <w:t>Delibera del Consiglio d’Istituto n. 3</w:t>
      </w:r>
      <w:r w:rsidR="00DC2064">
        <w:rPr>
          <w:rFonts w:eastAsia="Calibri"/>
          <w:b/>
          <w:color w:val="000000"/>
        </w:rPr>
        <w:t>8</w:t>
      </w:r>
      <w:r w:rsidRPr="00D628E4">
        <w:rPr>
          <w:rFonts w:eastAsia="Calibri"/>
          <w:b/>
          <w:color w:val="000000"/>
        </w:rPr>
        <w:t>/20</w:t>
      </w:r>
      <w:r w:rsidR="003E7857">
        <w:rPr>
          <w:rFonts w:eastAsia="Calibri"/>
          <w:b/>
          <w:color w:val="000000"/>
        </w:rPr>
        <w:t>20</w:t>
      </w:r>
    </w:p>
    <w:p w:rsidR="00E53D24" w:rsidRPr="00D628E4" w:rsidRDefault="00E53D24" w:rsidP="00E53D24">
      <w:pPr>
        <w:spacing w:after="158" w:line="256" w:lineRule="auto"/>
        <w:rPr>
          <w:rFonts w:eastAsia="Calibri"/>
          <w:color w:val="000000"/>
        </w:rPr>
      </w:pPr>
    </w:p>
    <w:p w:rsidR="00E53D24" w:rsidRPr="00D628E4" w:rsidRDefault="00E53D24" w:rsidP="00E53D24">
      <w:pPr>
        <w:spacing w:after="160" w:line="256" w:lineRule="auto"/>
        <w:ind w:right="3"/>
        <w:jc w:val="center"/>
        <w:rPr>
          <w:rFonts w:eastAsia="Calibri"/>
          <w:color w:val="000000"/>
        </w:rPr>
      </w:pPr>
      <w:r w:rsidRPr="00D628E4">
        <w:rPr>
          <w:rFonts w:eastAsia="Calibri"/>
          <w:b/>
          <w:color w:val="000000"/>
        </w:rPr>
        <w:t>ESTRATTO VERBALE DEL CONSIGLIO D’ISTITUTO DEL 3</w:t>
      </w:r>
      <w:r w:rsidR="003E7857">
        <w:rPr>
          <w:rFonts w:eastAsia="Calibri"/>
          <w:b/>
          <w:color w:val="000000"/>
        </w:rPr>
        <w:t xml:space="preserve"> settembre</w:t>
      </w:r>
      <w:r w:rsidRPr="00D628E4">
        <w:rPr>
          <w:rFonts w:eastAsia="Calibri"/>
          <w:b/>
          <w:color w:val="000000"/>
        </w:rPr>
        <w:t xml:space="preserve"> 2020</w:t>
      </w:r>
    </w:p>
    <w:p w:rsidR="00E53D24" w:rsidRPr="00D628E4" w:rsidRDefault="00E53D24" w:rsidP="00E53D24">
      <w:pPr>
        <w:spacing w:after="177" w:line="256" w:lineRule="auto"/>
        <w:rPr>
          <w:rFonts w:eastAsia="Calibri"/>
          <w:color w:val="000000"/>
        </w:rPr>
      </w:pPr>
      <w:r w:rsidRPr="00D628E4">
        <w:rPr>
          <w:rFonts w:eastAsia="Calibri"/>
          <w:color w:val="000000"/>
        </w:rPr>
        <w:t xml:space="preserve"> </w:t>
      </w:r>
    </w:p>
    <w:p w:rsidR="003E7857" w:rsidRDefault="003E7857" w:rsidP="003E785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IL CONSIGLIO DI ISTITUTO DELL’I.I.S. PAOLO SARPI, </w:t>
      </w:r>
    </w:p>
    <w:p w:rsidR="00B16220" w:rsidRPr="00B16220" w:rsidRDefault="00B16220" w:rsidP="00B16220">
      <w:pPr>
        <w:spacing w:after="0"/>
        <w:rPr>
          <w:rFonts w:ascii="Times New Roman" w:hAnsi="Times New Roman" w:cs="Times New Roman"/>
        </w:rPr>
      </w:pPr>
    </w:p>
    <w:p w:rsidR="00B16220" w:rsidRDefault="00B16220" w:rsidP="00B16220">
      <w:pPr>
        <w:spacing w:after="3"/>
        <w:ind w:left="10" w:right="5" w:hanging="10"/>
        <w:jc w:val="center"/>
        <w:rPr>
          <w:rFonts w:ascii="Times New Roman" w:eastAsia="Cambria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 </w:t>
      </w:r>
    </w:p>
    <w:p w:rsidR="00B16220" w:rsidRPr="00B16220" w:rsidRDefault="00B16220" w:rsidP="00B16220">
      <w:pPr>
        <w:spacing w:after="3"/>
        <w:ind w:left="10" w:right="5" w:hanging="10"/>
        <w:jc w:val="center"/>
        <w:rPr>
          <w:rFonts w:ascii="Times New Roman" w:hAnsi="Times New Roman" w:cs="Times New Roman"/>
        </w:rPr>
      </w:pPr>
    </w:p>
    <w:p w:rsidR="00B16220" w:rsidRPr="00B16220" w:rsidRDefault="00B16220" w:rsidP="00B16220">
      <w:pPr>
        <w:spacing w:after="0"/>
        <w:ind w:right="3"/>
        <w:jc w:val="center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IL CONSIGLIO D’ISTITUTO </w:t>
      </w:r>
      <w:r w:rsidR="003E7857">
        <w:rPr>
          <w:rFonts w:ascii="Times New Roman" w:eastAsia="Cambria" w:hAnsi="Times New Roman" w:cs="Times New Roman"/>
        </w:rPr>
        <w:t>DELL’I.I.S. PAOLO SARPI</w:t>
      </w:r>
    </w:p>
    <w:p w:rsidR="00B16220" w:rsidRPr="00B16220" w:rsidRDefault="00B16220" w:rsidP="00B16220">
      <w:pPr>
        <w:spacing w:after="0"/>
        <w:rPr>
          <w:rFonts w:ascii="Times New Roman" w:hAnsi="Times New Roman" w:cs="Times New Roman"/>
        </w:rPr>
      </w:pPr>
      <w:r w:rsidRPr="00B16220">
        <w:rPr>
          <w:rFonts w:ascii="Times New Roman" w:eastAsia="Times New Roman" w:hAnsi="Times New Roman" w:cs="Times New Roman"/>
        </w:rPr>
        <w:t xml:space="preserve"> </w:t>
      </w:r>
    </w:p>
    <w:p w:rsidR="00B16220" w:rsidRDefault="000D5F8D" w:rsidP="009451E8">
      <w:pPr>
        <w:spacing w:after="15" w:line="248" w:lineRule="auto"/>
        <w:ind w:left="-5" w:hanging="10"/>
        <w:jc w:val="both"/>
        <w:rPr>
          <w:rFonts w:ascii="Times New Roman" w:eastAsia="Cambria" w:hAnsi="Times New Roman" w:cs="Times New Roman"/>
        </w:rPr>
      </w:pPr>
      <w:r>
        <w:rPr>
          <w:rFonts w:ascii="Times New Roman" w:eastAsia="Cambria" w:hAnsi="Times New Roman" w:cs="Times New Roman"/>
        </w:rPr>
        <w:t xml:space="preserve">Dopo aver </w:t>
      </w:r>
      <w:r w:rsidR="00DC2064">
        <w:rPr>
          <w:rFonts w:ascii="Times New Roman" w:eastAsia="Cambria" w:hAnsi="Times New Roman" w:cs="Times New Roman"/>
        </w:rPr>
        <w:t xml:space="preserve">appreso </w:t>
      </w:r>
      <w:r w:rsidR="00F20850">
        <w:rPr>
          <w:rFonts w:ascii="Times New Roman" w:eastAsia="Cambria" w:hAnsi="Times New Roman" w:cs="Times New Roman"/>
        </w:rPr>
        <w:t>le proposte di flessibilità oraria illustrate dal Dirigente Scolastico per l’anno scolastico 2020-21 relativamente ai corsi ITE e TUR, tutti con un monte settimanale di 32 ore</w:t>
      </w:r>
      <w:r w:rsidR="007525EB">
        <w:rPr>
          <w:rFonts w:ascii="Times New Roman" w:eastAsia="Cambria" w:hAnsi="Times New Roman" w:cs="Times New Roman"/>
        </w:rPr>
        <w:t>,</w:t>
      </w:r>
      <w:r w:rsidR="00F20850">
        <w:rPr>
          <w:rFonts w:ascii="Times New Roman" w:eastAsia="Cambria" w:hAnsi="Times New Roman" w:cs="Times New Roman"/>
        </w:rPr>
        <w:t xml:space="preserve"> </w:t>
      </w:r>
      <w:r w:rsidR="007525EB">
        <w:rPr>
          <w:rFonts w:ascii="Times New Roman" w:eastAsia="Cambria" w:hAnsi="Times New Roman" w:cs="Times New Roman"/>
        </w:rPr>
        <w:t>s</w:t>
      </w:r>
      <w:r w:rsidR="00F20850">
        <w:rPr>
          <w:rFonts w:ascii="Times New Roman" w:eastAsia="Cambria" w:hAnsi="Times New Roman" w:cs="Times New Roman"/>
        </w:rPr>
        <w:t>i propone lo svolgimento il martedì ed il venerdì n.6 moduli orari da 50 minuti, dalle 8:00 alle 13:00, così da poter effettuare tutte le 32 ore senza rientri pomeridiani</w:t>
      </w:r>
      <w:r w:rsidR="00F20850" w:rsidRPr="00F20850">
        <w:rPr>
          <w:rFonts w:ascii="Times New Roman" w:eastAsia="Cambria" w:hAnsi="Times New Roman" w:cs="Times New Roman"/>
        </w:rPr>
        <w:t>.</w:t>
      </w:r>
      <w:r w:rsidR="00F20850">
        <w:rPr>
          <w:rFonts w:ascii="Times New Roman" w:eastAsia="Cambria" w:hAnsi="Times New Roman" w:cs="Times New Roman"/>
        </w:rPr>
        <w:t xml:space="preserve"> Il cumulo dei 10 minuti (riduzione oraria) verrà recuperato con ore</w:t>
      </w:r>
      <w:r w:rsidR="007525EB">
        <w:rPr>
          <w:rFonts w:ascii="Times New Roman" w:eastAsia="Cambria" w:hAnsi="Times New Roman" w:cs="Times New Roman"/>
        </w:rPr>
        <w:t xml:space="preserve"> in più</w:t>
      </w:r>
      <w:r w:rsidR="00F20850">
        <w:rPr>
          <w:rFonts w:ascii="Times New Roman" w:eastAsia="Cambria" w:hAnsi="Times New Roman" w:cs="Times New Roman"/>
        </w:rPr>
        <w:t xml:space="preserve"> del docente nelle proprie classi o con modalità strettamente collegate alla programmazione di materia</w:t>
      </w:r>
      <w:bookmarkStart w:id="0" w:name="_GoBack"/>
      <w:bookmarkEnd w:id="0"/>
      <w:r w:rsidR="00F20850">
        <w:rPr>
          <w:rFonts w:ascii="Times New Roman" w:eastAsia="Cambria" w:hAnsi="Times New Roman" w:cs="Times New Roman"/>
        </w:rPr>
        <w:t>.</w:t>
      </w:r>
    </w:p>
    <w:p w:rsidR="009542AD" w:rsidRDefault="009542AD" w:rsidP="009451E8">
      <w:pPr>
        <w:spacing w:after="15" w:line="248" w:lineRule="auto"/>
        <w:ind w:left="-5" w:hanging="10"/>
        <w:jc w:val="both"/>
        <w:rPr>
          <w:rFonts w:ascii="Times New Roman" w:hAnsi="Times New Roman" w:cs="Times New Roman"/>
        </w:rPr>
      </w:pPr>
    </w:p>
    <w:p w:rsidR="009542AD" w:rsidRDefault="009542AD" w:rsidP="009451E8">
      <w:pPr>
        <w:spacing w:after="15" w:line="248" w:lineRule="auto"/>
        <w:ind w:left="-5" w:hanging="10"/>
        <w:jc w:val="both"/>
        <w:rPr>
          <w:rFonts w:ascii="Times New Roman" w:hAnsi="Times New Roman" w:cs="Times New Roman"/>
        </w:rPr>
      </w:pPr>
    </w:p>
    <w:p w:rsidR="009542AD" w:rsidRPr="00B16220" w:rsidRDefault="009542AD" w:rsidP="009451E8">
      <w:pPr>
        <w:spacing w:after="15" w:line="248" w:lineRule="auto"/>
        <w:ind w:left="-5" w:hanging="10"/>
        <w:jc w:val="both"/>
        <w:rPr>
          <w:rFonts w:ascii="Times New Roman" w:hAnsi="Times New Roman" w:cs="Times New Roman"/>
        </w:rPr>
      </w:pPr>
    </w:p>
    <w:p w:rsidR="00B16220" w:rsidRPr="00B16220" w:rsidRDefault="00B16220" w:rsidP="00B16220">
      <w:pPr>
        <w:spacing w:after="72"/>
        <w:rPr>
          <w:rFonts w:ascii="Times New Roman" w:hAnsi="Times New Roman" w:cs="Times New Roman"/>
        </w:rPr>
      </w:pPr>
    </w:p>
    <w:p w:rsidR="00551FFE" w:rsidRPr="00551FFE" w:rsidRDefault="00B16220" w:rsidP="00551FFE">
      <w:pPr>
        <w:pStyle w:val="Titolo1"/>
        <w:spacing w:before="120" w:afterLines="120" w:after="288"/>
        <w:ind w:right="2639"/>
        <w:rPr>
          <w:sz w:val="22"/>
          <w:szCs w:val="22"/>
        </w:rPr>
      </w:pPr>
      <w:r w:rsidRPr="00B16220">
        <w:rPr>
          <w:sz w:val="22"/>
          <w:szCs w:val="22"/>
        </w:rPr>
        <w:t>DELIBERA</w:t>
      </w:r>
      <w:r w:rsidR="00551FFE">
        <w:rPr>
          <w:sz w:val="22"/>
          <w:szCs w:val="22"/>
        </w:rPr>
        <w:t xml:space="preserve"> ALL’UNANIMITA’:</w:t>
      </w:r>
    </w:p>
    <w:p w:rsidR="00B16220" w:rsidRPr="00F20850" w:rsidRDefault="000D5F8D" w:rsidP="00F20850">
      <w:pPr>
        <w:numPr>
          <w:ilvl w:val="0"/>
          <w:numId w:val="7"/>
        </w:numPr>
        <w:spacing w:before="120" w:afterLines="120" w:after="288" w:line="248" w:lineRule="auto"/>
        <w:ind w:hanging="360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</w:rPr>
        <w:t xml:space="preserve">di </w:t>
      </w:r>
      <w:r w:rsidR="00CD4C4E">
        <w:rPr>
          <w:rFonts w:ascii="Times New Roman" w:eastAsia="Cambria" w:hAnsi="Times New Roman" w:cs="Times New Roman"/>
        </w:rPr>
        <w:t xml:space="preserve">approvare </w:t>
      </w:r>
      <w:r w:rsidR="00F20850">
        <w:rPr>
          <w:rFonts w:ascii="Times New Roman" w:eastAsia="Cambria" w:hAnsi="Times New Roman" w:cs="Times New Roman"/>
        </w:rPr>
        <w:t>la flessibilità oraria per l’anno scolastico 2020-21 per i corsi ITE e TUR.</w:t>
      </w:r>
    </w:p>
    <w:p w:rsidR="00B16220" w:rsidRPr="00B16220" w:rsidRDefault="00B16220" w:rsidP="00B16220">
      <w:pPr>
        <w:spacing w:after="0"/>
        <w:rPr>
          <w:rFonts w:ascii="Times New Roman" w:hAnsi="Times New Roman" w:cs="Times New Roman"/>
        </w:rPr>
      </w:pPr>
    </w:p>
    <w:p w:rsidR="00B16220" w:rsidRPr="00B16220" w:rsidRDefault="00B16220" w:rsidP="00B16220">
      <w:pPr>
        <w:spacing w:after="22"/>
        <w:rPr>
          <w:rFonts w:ascii="Times New Roman" w:hAnsi="Times New Roman" w:cs="Times New Roman"/>
        </w:rPr>
      </w:pPr>
    </w:p>
    <w:p w:rsidR="00B16220" w:rsidRDefault="00B16220" w:rsidP="00B16220">
      <w:pPr>
        <w:spacing w:after="0"/>
        <w:rPr>
          <w:rFonts w:ascii="Times New Roman" w:hAnsi="Times New Roman" w:cs="Times New Roman"/>
        </w:rPr>
      </w:pPr>
    </w:p>
    <w:p w:rsidR="009542AD" w:rsidRDefault="009542AD" w:rsidP="00B16220">
      <w:pPr>
        <w:spacing w:after="0"/>
        <w:rPr>
          <w:rFonts w:ascii="Times New Roman" w:hAnsi="Times New Roman" w:cs="Times New Roman"/>
        </w:rPr>
      </w:pPr>
    </w:p>
    <w:p w:rsidR="009542AD" w:rsidRDefault="009542AD" w:rsidP="00B16220">
      <w:pPr>
        <w:spacing w:after="0"/>
        <w:rPr>
          <w:rFonts w:ascii="Times New Roman" w:hAnsi="Times New Roman" w:cs="Times New Roman"/>
        </w:rPr>
      </w:pPr>
    </w:p>
    <w:p w:rsidR="009542AD" w:rsidRDefault="009542AD" w:rsidP="00B16220">
      <w:pPr>
        <w:spacing w:after="0"/>
        <w:rPr>
          <w:rFonts w:ascii="Times New Roman" w:hAnsi="Times New Roman" w:cs="Times New Roman"/>
        </w:rPr>
      </w:pPr>
    </w:p>
    <w:p w:rsidR="009542AD" w:rsidRDefault="009542AD" w:rsidP="00B16220">
      <w:pPr>
        <w:spacing w:after="0"/>
        <w:rPr>
          <w:rFonts w:ascii="Times New Roman" w:hAnsi="Times New Roman" w:cs="Times New Roman"/>
        </w:rPr>
      </w:pPr>
    </w:p>
    <w:p w:rsidR="009542AD" w:rsidRDefault="009542AD" w:rsidP="00B16220">
      <w:pPr>
        <w:spacing w:after="0"/>
        <w:rPr>
          <w:rFonts w:ascii="Times New Roman" w:hAnsi="Times New Roman" w:cs="Times New Roman"/>
        </w:rPr>
      </w:pPr>
    </w:p>
    <w:p w:rsidR="009542AD" w:rsidRDefault="009542AD" w:rsidP="00B16220">
      <w:pPr>
        <w:spacing w:after="0"/>
        <w:rPr>
          <w:rFonts w:ascii="Times New Roman" w:hAnsi="Times New Roman" w:cs="Times New Roman"/>
        </w:rPr>
      </w:pPr>
    </w:p>
    <w:p w:rsidR="009542AD" w:rsidRDefault="009542AD" w:rsidP="00B16220">
      <w:pPr>
        <w:spacing w:after="0"/>
        <w:rPr>
          <w:rFonts w:ascii="Times New Roman" w:hAnsi="Times New Roman" w:cs="Times New Roman"/>
        </w:rPr>
      </w:pPr>
    </w:p>
    <w:p w:rsidR="009542AD" w:rsidRDefault="009542AD" w:rsidP="00B16220">
      <w:pPr>
        <w:spacing w:after="0"/>
        <w:rPr>
          <w:rFonts w:ascii="Times New Roman" w:hAnsi="Times New Roman" w:cs="Times New Roman"/>
        </w:rPr>
      </w:pPr>
    </w:p>
    <w:p w:rsidR="009542AD" w:rsidRPr="00B16220" w:rsidRDefault="009542AD" w:rsidP="00B16220">
      <w:pPr>
        <w:spacing w:after="0"/>
        <w:rPr>
          <w:rFonts w:ascii="Times New Roman" w:hAnsi="Times New Roman" w:cs="Times New Roman"/>
        </w:rPr>
      </w:pPr>
    </w:p>
    <w:p w:rsidR="00B16220" w:rsidRPr="00B16220" w:rsidRDefault="00B16220" w:rsidP="00B16220">
      <w:pPr>
        <w:tabs>
          <w:tab w:val="center" w:pos="4249"/>
          <w:tab w:val="center" w:pos="4957"/>
          <w:tab w:val="center" w:pos="7513"/>
        </w:tabs>
        <w:spacing w:after="11" w:line="249" w:lineRule="auto"/>
        <w:ind w:left="-15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Il Segretario Del Consiglio D’istituto </w:t>
      </w:r>
      <w:r w:rsidRPr="00B16220">
        <w:rPr>
          <w:rFonts w:ascii="Times New Roman" w:eastAsia="Cambria" w:hAnsi="Times New Roman" w:cs="Times New Roman"/>
        </w:rPr>
        <w:tab/>
        <w:t xml:space="preserve"> </w:t>
      </w:r>
      <w:r w:rsidRPr="00B16220">
        <w:rPr>
          <w:rFonts w:ascii="Times New Roman" w:eastAsia="Cambria" w:hAnsi="Times New Roman" w:cs="Times New Roman"/>
        </w:rPr>
        <w:tab/>
        <w:t xml:space="preserve"> </w:t>
      </w:r>
      <w:r w:rsidRPr="00B16220">
        <w:rPr>
          <w:rFonts w:ascii="Times New Roman" w:eastAsia="Cambria" w:hAnsi="Times New Roman" w:cs="Times New Roman"/>
        </w:rPr>
        <w:tab/>
        <w:t xml:space="preserve">Il Presidente Del Consiglio D’istituto </w:t>
      </w:r>
    </w:p>
    <w:p w:rsidR="00B16220" w:rsidRPr="00B16220" w:rsidRDefault="00B16220" w:rsidP="00B16220">
      <w:pPr>
        <w:tabs>
          <w:tab w:val="center" w:pos="1758"/>
          <w:tab w:val="center" w:pos="4957"/>
          <w:tab w:val="center" w:pos="6770"/>
        </w:tabs>
        <w:spacing w:after="11" w:line="249" w:lineRule="auto"/>
        <w:rPr>
          <w:rFonts w:ascii="Times New Roman" w:hAnsi="Times New Roman" w:cs="Times New Roman"/>
        </w:rPr>
      </w:pPr>
      <w:r w:rsidRPr="00B16220">
        <w:rPr>
          <w:rFonts w:ascii="Times New Roman" w:hAnsi="Times New Roman" w:cs="Times New Roman"/>
        </w:rPr>
        <w:tab/>
      </w:r>
      <w:r w:rsidRPr="00B16220">
        <w:rPr>
          <w:rFonts w:ascii="Times New Roman" w:eastAsia="Cambria" w:hAnsi="Times New Roman" w:cs="Times New Roman"/>
        </w:rPr>
        <w:t xml:space="preserve">F.to </w:t>
      </w:r>
      <w:r w:rsidR="003E7857">
        <w:rPr>
          <w:rFonts w:ascii="Times New Roman" w:eastAsia="Cambria" w:hAnsi="Times New Roman" w:cs="Times New Roman"/>
        </w:rPr>
        <w:t>Costanzo</w:t>
      </w:r>
      <w:r w:rsidR="000611C8">
        <w:rPr>
          <w:rFonts w:ascii="Times New Roman" w:eastAsia="Cambria" w:hAnsi="Times New Roman" w:cs="Times New Roman"/>
        </w:rPr>
        <w:t xml:space="preserve"> D</w:t>
      </w:r>
      <w:r w:rsidR="003E7857">
        <w:rPr>
          <w:rFonts w:ascii="Times New Roman" w:eastAsia="Cambria" w:hAnsi="Times New Roman" w:cs="Times New Roman"/>
        </w:rPr>
        <w:t xml:space="preserve">a </w:t>
      </w:r>
      <w:proofErr w:type="spellStart"/>
      <w:r w:rsidR="003E7857">
        <w:rPr>
          <w:rFonts w:ascii="Times New Roman" w:eastAsia="Cambria" w:hAnsi="Times New Roman" w:cs="Times New Roman"/>
        </w:rPr>
        <w:t>Ros</w:t>
      </w:r>
      <w:proofErr w:type="spellEnd"/>
      <w:r w:rsidRPr="00B16220">
        <w:rPr>
          <w:rFonts w:ascii="Times New Roman" w:eastAsia="Cambria" w:hAnsi="Times New Roman" w:cs="Times New Roman"/>
        </w:rPr>
        <w:t xml:space="preserve">                                   </w:t>
      </w:r>
      <w:r w:rsidRPr="00B16220">
        <w:rPr>
          <w:rFonts w:ascii="Times New Roman" w:eastAsia="Cambria" w:hAnsi="Times New Roman" w:cs="Times New Roman"/>
        </w:rPr>
        <w:tab/>
        <w:t xml:space="preserve"> </w:t>
      </w:r>
      <w:r w:rsidRPr="00B16220">
        <w:rPr>
          <w:rFonts w:ascii="Times New Roman" w:eastAsia="Cambria" w:hAnsi="Times New Roman" w:cs="Times New Roman"/>
        </w:rPr>
        <w:tab/>
        <w:t xml:space="preserve"> </w:t>
      </w:r>
      <w:r w:rsidR="000611C8">
        <w:rPr>
          <w:rFonts w:ascii="Times New Roman" w:eastAsia="Cambria" w:hAnsi="Times New Roman" w:cs="Times New Roman"/>
        </w:rPr>
        <w:t xml:space="preserve">                        </w:t>
      </w:r>
      <w:r w:rsidRPr="00B16220">
        <w:rPr>
          <w:rFonts w:ascii="Times New Roman" w:eastAsia="Cambria" w:hAnsi="Times New Roman" w:cs="Times New Roman"/>
        </w:rPr>
        <w:t xml:space="preserve">F.to </w:t>
      </w:r>
      <w:r w:rsidR="000611C8">
        <w:rPr>
          <w:rFonts w:ascii="Times New Roman" w:eastAsia="Cambria" w:hAnsi="Times New Roman" w:cs="Times New Roman"/>
        </w:rPr>
        <w:t>Laura Cristina Colussi</w:t>
      </w:r>
    </w:p>
    <w:p w:rsidR="00E44059" w:rsidRPr="00B16220" w:rsidRDefault="00E44059" w:rsidP="00E44059">
      <w:pPr>
        <w:rPr>
          <w:rFonts w:ascii="Times New Roman" w:hAnsi="Times New Roman" w:cs="Times New Roman"/>
        </w:rPr>
      </w:pPr>
    </w:p>
    <w:p w:rsidR="00E44059" w:rsidRPr="00B16220" w:rsidRDefault="00E44059" w:rsidP="00E44059">
      <w:pPr>
        <w:rPr>
          <w:rFonts w:ascii="Times New Roman" w:hAnsi="Times New Roman" w:cs="Times New Roman"/>
        </w:rPr>
      </w:pPr>
    </w:p>
    <w:sectPr w:rsidR="00E44059" w:rsidRPr="00B16220" w:rsidSect="002C3C9A">
      <w:headerReference w:type="default" r:id="rId8"/>
      <w:footerReference w:type="default" r:id="rId9"/>
      <w:pgSz w:w="11906" w:h="16838"/>
      <w:pgMar w:top="255" w:right="992" w:bottom="567" w:left="13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7CB9" w:rsidRDefault="000E7CB9" w:rsidP="00937FDD">
      <w:pPr>
        <w:spacing w:after="0" w:line="240" w:lineRule="auto"/>
      </w:pPr>
      <w:r>
        <w:separator/>
      </w:r>
    </w:p>
  </w:endnote>
  <w:endnote w:type="continuationSeparator" w:id="0">
    <w:p w:rsidR="000E7CB9" w:rsidRDefault="000E7CB9" w:rsidP="0093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6C9" w:rsidRPr="00551FFE" w:rsidRDefault="005616C9" w:rsidP="00551FFE">
    <w:pPr>
      <w:spacing w:after="0" w:line="229" w:lineRule="auto"/>
      <w:ind w:right="1578"/>
      <w:jc w:val="both"/>
      <w:rPr>
        <w:rFonts w:ascii="Times New Roman" w:hAnsi="Times New Roman" w:cs="Times New Roman"/>
        <w:sz w:val="16"/>
        <w:szCs w:val="16"/>
      </w:rPr>
    </w:pPr>
    <w:r w:rsidRPr="00551FFE">
      <w:rPr>
        <w:rFonts w:ascii="Times New Roman" w:eastAsia="Cambria" w:hAnsi="Times New Roman" w:cs="Times New Roman"/>
        <w:i/>
        <w:sz w:val="16"/>
        <w:szCs w:val="16"/>
      </w:rPr>
      <w:t>Avverso la presente deliberazione ai sensi dell’art. 14 – 7° comma – del regolamento n. 275/99 è ammesso reclamo al Consiglio stesso da chiunque vi abbia interesse entro il 15° giorno dalla data di pubblicazione all’albo della scuola.</w:t>
    </w:r>
    <w:r w:rsidRPr="00551FFE">
      <w:rPr>
        <w:rFonts w:ascii="Times New Roman" w:eastAsia="Cambria" w:hAnsi="Times New Roman" w:cs="Times New Roman"/>
        <w:sz w:val="16"/>
        <w:szCs w:val="16"/>
      </w:rPr>
      <w:t xml:space="preserve"> </w:t>
    </w:r>
  </w:p>
  <w:p w:rsidR="005616C9" w:rsidRDefault="005616C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7CB9" w:rsidRDefault="000E7CB9" w:rsidP="00937FDD">
      <w:pPr>
        <w:spacing w:after="0" w:line="240" w:lineRule="auto"/>
      </w:pPr>
      <w:r>
        <w:separator/>
      </w:r>
    </w:p>
  </w:footnote>
  <w:footnote w:type="continuationSeparator" w:id="0">
    <w:p w:rsidR="000E7CB9" w:rsidRDefault="000E7CB9" w:rsidP="0093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68F6" w:rsidRDefault="00A268F6" w:rsidP="00036E96">
    <w:pPr>
      <w:jc w:val="center"/>
    </w:pPr>
  </w:p>
  <w:p w:rsidR="00036E96" w:rsidRPr="00A268F6" w:rsidRDefault="00036E96" w:rsidP="00A268F6">
    <w:pPr>
      <w:jc w:val="center"/>
    </w:pPr>
    <w:r>
      <w:rPr>
        <w:noProof/>
        <w:lang w:eastAsia="it-IT"/>
      </w:rPr>
      <w:drawing>
        <wp:inline distT="0" distB="0" distL="0" distR="0" wp14:anchorId="3E9F1A39" wp14:editId="78BDDE09">
          <wp:extent cx="387705" cy="379762"/>
          <wp:effectExtent l="0" t="0" r="0" b="1270"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396" cy="400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8"/>
        <w:szCs w:val="28"/>
      </w:rPr>
      <w:t xml:space="preserve">     </w:t>
    </w:r>
  </w:p>
  <w:p w:rsidR="00036E96" w:rsidRPr="00E46145" w:rsidRDefault="003957F3" w:rsidP="007C1BF3">
    <w:pPr>
      <w:spacing w:after="0" w:line="240" w:lineRule="auto"/>
      <w:jc w:val="center"/>
      <w:rPr>
        <w:rFonts w:ascii="Times New Roman" w:hAnsi="Times New Roman" w:cs="Times New Roman"/>
        <w:b/>
        <w:i/>
        <w:sz w:val="16"/>
        <w:szCs w:val="16"/>
      </w:rPr>
    </w:pPr>
    <w:r>
      <w:rPr>
        <w:rFonts w:ascii="Times New Roman" w:hAnsi="Times New Roman" w:cs="Times New Roman"/>
        <w:i/>
        <w:sz w:val="28"/>
        <w:szCs w:val="28"/>
      </w:rPr>
      <w:t xml:space="preserve">  </w:t>
    </w:r>
    <w:r w:rsidR="00036E96" w:rsidRPr="00E46145">
      <w:rPr>
        <w:rFonts w:ascii="Times New Roman" w:hAnsi="Times New Roman" w:cs="Times New Roman"/>
        <w:b/>
        <w:i/>
        <w:sz w:val="28"/>
        <w:szCs w:val="28"/>
      </w:rPr>
      <w:t xml:space="preserve">ISTITUTO </w:t>
    </w:r>
    <w:r w:rsidR="00036E96" w:rsidRPr="00E46145">
      <w:rPr>
        <w:rFonts w:ascii="Times New Roman" w:hAnsi="Times New Roman" w:cs="Times New Roman"/>
        <w:b/>
        <w:i/>
        <w:noProof/>
        <w:sz w:val="28"/>
        <w:szCs w:val="28"/>
        <w:lang w:eastAsia="it-IT"/>
      </w:rPr>
      <w:t>D’ISTRUZIONE SUPERIORE “PAOLO SARPI”</w:t>
    </w:r>
  </w:p>
  <w:p w:rsidR="00036E96" w:rsidRPr="00EA3868" w:rsidRDefault="00EA3868" w:rsidP="00EA3868">
    <w:pPr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3F6667">
      <w:rPr>
        <w:rFonts w:ascii="Times New Roman" w:hAnsi="Times New Roman" w:cs="Times New Roman"/>
        <w:sz w:val="20"/>
        <w:szCs w:val="20"/>
      </w:rPr>
      <w:t>Via Brigata Osoppo, 9</w:t>
    </w:r>
    <w:r>
      <w:rPr>
        <w:rFonts w:ascii="Times New Roman" w:hAnsi="Times New Roman" w:cs="Times New Roman"/>
        <w:sz w:val="20"/>
        <w:szCs w:val="20"/>
      </w:rPr>
      <w:t xml:space="preserve"> - </w:t>
    </w:r>
    <w:r w:rsidR="00036E96" w:rsidRPr="003F6667">
      <w:rPr>
        <w:rFonts w:ascii="Times New Roman" w:hAnsi="Times New Roman" w:cs="Times New Roman"/>
      </w:rPr>
      <w:t>33078 SAN VITO AL TAGLIAMENTO (PN)</w:t>
    </w:r>
  </w:p>
  <w:p w:rsidR="000C7039" w:rsidRPr="00EA3868" w:rsidRDefault="000C7039" w:rsidP="00EA3868">
    <w:pPr>
      <w:spacing w:after="0" w:line="240" w:lineRule="auto"/>
      <w:jc w:val="center"/>
      <w:rPr>
        <w:rFonts w:ascii="Times New Roman" w:hAnsi="Times New Roman" w:cs="Times New Roman"/>
        <w:sz w:val="16"/>
        <w:szCs w:val="16"/>
      </w:rPr>
    </w:pPr>
    <w:r w:rsidRPr="003F6667">
      <w:rPr>
        <w:rFonts w:ascii="Times New Roman" w:hAnsi="Times New Roman" w:cs="Times New Roman"/>
        <w:sz w:val="16"/>
        <w:szCs w:val="16"/>
      </w:rPr>
      <w:t>C.F. 80016290936</w:t>
    </w:r>
    <w:r w:rsidR="00EA3868">
      <w:rPr>
        <w:rFonts w:ascii="Times New Roman" w:hAnsi="Times New Roman" w:cs="Times New Roman"/>
        <w:sz w:val="16"/>
        <w:szCs w:val="16"/>
      </w:rPr>
      <w:t xml:space="preserve"> - </w:t>
    </w:r>
    <w:r>
      <w:rPr>
        <w:rFonts w:ascii="Times New Roman" w:hAnsi="Times New Roman" w:cs="Times New Roman"/>
        <w:sz w:val="16"/>
        <w:szCs w:val="16"/>
      </w:rPr>
      <w:t xml:space="preserve">Tel. 043480496 </w:t>
    </w:r>
  </w:p>
  <w:p w:rsidR="00036E96" w:rsidRPr="000C7039" w:rsidRDefault="007C1BF3" w:rsidP="000C7039">
    <w:pPr>
      <w:tabs>
        <w:tab w:val="left" w:pos="657"/>
        <w:tab w:val="center" w:pos="5103"/>
      </w:tabs>
      <w:spacing w:after="0" w:line="240" w:lineRule="auto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                                  </w:t>
    </w:r>
    <w:r w:rsidR="000C7039">
      <w:rPr>
        <w:rFonts w:ascii="Times New Roman" w:hAnsi="Times New Roman" w:cs="Times New Roman"/>
        <w:sz w:val="20"/>
        <w:szCs w:val="20"/>
      </w:rPr>
      <w:t xml:space="preserve">    </w:t>
    </w:r>
    <w:r w:rsidR="00036E96" w:rsidRPr="003F6667">
      <w:rPr>
        <w:sz w:val="16"/>
        <w:szCs w:val="16"/>
      </w:rPr>
      <w:t xml:space="preserve">Sito: </w:t>
    </w:r>
    <w:hyperlink r:id="rId2" w:history="1">
      <w:r w:rsidR="006F4B2F" w:rsidRPr="00C866E3">
        <w:rPr>
          <w:rStyle w:val="Collegamentoipertestuale"/>
          <w:sz w:val="16"/>
          <w:szCs w:val="16"/>
        </w:rPr>
        <w:t>www.paolosarpi.edu.it</w:t>
      </w:r>
    </w:hyperlink>
    <w:r w:rsidR="00036E96" w:rsidRPr="003F6667">
      <w:rPr>
        <w:sz w:val="16"/>
        <w:szCs w:val="16"/>
      </w:rPr>
      <w:t xml:space="preserve">  </w:t>
    </w:r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E mail: </w:t>
    </w:r>
    <w:hyperlink r:id="rId3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pnis007003@istruzione.it</w:t>
      </w:r>
    </w:hyperlink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 </w:t>
    </w:r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Pec: </w:t>
    </w:r>
    <w:hyperlink r:id="rId4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pnis007003@pec.istruzione.it</w:t>
      </w:r>
    </w:hyperlink>
  </w:p>
  <w:p w:rsidR="007C1BF3" w:rsidRDefault="0016051E" w:rsidP="007C1BF3">
    <w:pPr>
      <w:spacing w:after="0" w:line="240" w:lineRule="auto"/>
    </w:pPr>
    <w:r w:rsidRPr="00937FDD">
      <w:rPr>
        <w:noProof/>
        <w:lang w:eastAsia="it-IT"/>
      </w:rPr>
      <w:drawing>
        <wp:anchor distT="0" distB="0" distL="114300" distR="114300" simplePos="0" relativeHeight="251665408" behindDoc="1" locked="0" layoutInCell="1" allowOverlap="1" wp14:anchorId="730B8908" wp14:editId="1C94F7BD">
          <wp:simplePos x="0" y="0"/>
          <wp:positionH relativeFrom="column">
            <wp:posOffset>1905635</wp:posOffset>
          </wp:positionH>
          <wp:positionV relativeFrom="paragraph">
            <wp:posOffset>65405</wp:posOffset>
          </wp:positionV>
          <wp:extent cx="2381250" cy="561975"/>
          <wp:effectExtent l="19050" t="19050" r="19050" b="28575"/>
          <wp:wrapTight wrapText="bothSides">
            <wp:wrapPolygon edited="0">
              <wp:start x="-173" y="-732"/>
              <wp:lineTo x="-173" y="21966"/>
              <wp:lineTo x="21600" y="21966"/>
              <wp:lineTo x="21600" y="-732"/>
              <wp:lineTo x="-173" y="-732"/>
            </wp:wrapPolygon>
          </wp:wrapTight>
          <wp:docPr id="16" name="Immagine 7" descr="esabac_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esabac_banner"/>
                  <pic:cNvPicPr>
                    <a:picLocks noChangeAspect="1" noChangeArrowheads="1"/>
                  </pic:cNvPicPr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709" b="32115"/>
                  <a:stretch/>
                </pic:blipFill>
                <pic:spPr bwMode="auto">
                  <a:xfrm>
                    <a:off x="0" y="0"/>
                    <a:ext cx="2381250" cy="561975"/>
                  </a:xfrm>
                  <a:prstGeom prst="rect">
                    <a:avLst/>
                  </a:prstGeom>
                  <a:noFill/>
                  <a:ln w="9525" cap="flat" cmpd="sng" algn="ctr">
                    <a:solidFill>
                      <a:sysClr val="windowText" lastClr="000000"/>
                    </a:solidFill>
                    <a:prstDash val="solid"/>
                    <a:round/>
                    <a:headEnd type="none" w="med" len="med"/>
                    <a:tailEnd type="none" w="med" len="med"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0C7039" w:rsidP="007C1BF3">
    <w:pPr>
      <w:spacing w:after="0" w:line="240" w:lineRule="auto"/>
    </w:pPr>
  </w:p>
  <w:p w:rsidR="000C7039" w:rsidRDefault="000C7039" w:rsidP="007C1BF3">
    <w:pPr>
      <w:spacing w:after="0" w:line="240" w:lineRule="auto"/>
    </w:pPr>
  </w:p>
  <w:p w:rsidR="000C7039" w:rsidRDefault="000C7039" w:rsidP="007C1BF3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D6D5A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7186088"/>
    <w:multiLevelType w:val="hybridMultilevel"/>
    <w:tmpl w:val="13D64EA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387993"/>
    <w:multiLevelType w:val="hybridMultilevel"/>
    <w:tmpl w:val="15025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763512"/>
    <w:multiLevelType w:val="hybridMultilevel"/>
    <w:tmpl w:val="4540F84A"/>
    <w:lvl w:ilvl="0" w:tplc="FFFFFFFF">
      <w:start w:val="1"/>
      <w:numFmt w:val="decimal"/>
      <w:suff w:val="nothing"/>
      <w:lvlText w:val="%1."/>
      <w:lvlJc w:val="left"/>
      <w:pPr>
        <w:tabs>
          <w:tab w:val="left" w:pos="360"/>
          <w:tab w:val="left" w:pos="82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firstLine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266CC"/>
    <w:multiLevelType w:val="hybridMultilevel"/>
    <w:tmpl w:val="E6D4D1EA"/>
    <w:lvl w:ilvl="0" w:tplc="9732E090">
      <w:start w:val="1"/>
      <w:numFmt w:val="bullet"/>
      <w:lvlText w:val="-"/>
      <w:lvlJc w:val="left"/>
      <w:pPr>
        <w:ind w:left="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02A080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AA5734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D61DA8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CAE37D4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C6F13E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C23A8E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A78AA6E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0C686E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4C8348F"/>
    <w:multiLevelType w:val="hybridMultilevel"/>
    <w:tmpl w:val="228A8D38"/>
    <w:lvl w:ilvl="0" w:tplc="0410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6" w15:restartNumberingAfterBreak="0">
    <w:nsid w:val="5CE32B19"/>
    <w:multiLevelType w:val="hybridMultilevel"/>
    <w:tmpl w:val="14CC358E"/>
    <w:lvl w:ilvl="0" w:tplc="D46E1860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0CC04C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18BDD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E2424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456924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58E56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13C65D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4CF29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6A92E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4176A31"/>
    <w:multiLevelType w:val="multilevel"/>
    <w:tmpl w:val="390CF3A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7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evenAndOddHeaders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C93"/>
    <w:rsid w:val="00024D1E"/>
    <w:rsid w:val="0003362D"/>
    <w:rsid w:val="00036E96"/>
    <w:rsid w:val="000409C3"/>
    <w:rsid w:val="000611C8"/>
    <w:rsid w:val="0008672D"/>
    <w:rsid w:val="00086D34"/>
    <w:rsid w:val="000A1007"/>
    <w:rsid w:val="000A5A90"/>
    <w:rsid w:val="000B54F5"/>
    <w:rsid w:val="000C1DB1"/>
    <w:rsid w:val="000C7039"/>
    <w:rsid w:val="000D5F8D"/>
    <w:rsid w:val="000E7CB9"/>
    <w:rsid w:val="00122063"/>
    <w:rsid w:val="00126A18"/>
    <w:rsid w:val="001531E2"/>
    <w:rsid w:val="00154CAA"/>
    <w:rsid w:val="00157A61"/>
    <w:rsid w:val="0016051E"/>
    <w:rsid w:val="00165770"/>
    <w:rsid w:val="001756A3"/>
    <w:rsid w:val="001826EE"/>
    <w:rsid w:val="00185895"/>
    <w:rsid w:val="00186724"/>
    <w:rsid w:val="001A256A"/>
    <w:rsid w:val="001C365A"/>
    <w:rsid w:val="001D4AE4"/>
    <w:rsid w:val="002133B7"/>
    <w:rsid w:val="0023272E"/>
    <w:rsid w:val="002462D8"/>
    <w:rsid w:val="0025569E"/>
    <w:rsid w:val="00256C95"/>
    <w:rsid w:val="00275062"/>
    <w:rsid w:val="0029654E"/>
    <w:rsid w:val="002A76C4"/>
    <w:rsid w:val="002C3C9A"/>
    <w:rsid w:val="002D32FB"/>
    <w:rsid w:val="002D66B1"/>
    <w:rsid w:val="00312803"/>
    <w:rsid w:val="003162C1"/>
    <w:rsid w:val="00331965"/>
    <w:rsid w:val="003360A0"/>
    <w:rsid w:val="003422D3"/>
    <w:rsid w:val="00345C52"/>
    <w:rsid w:val="00353222"/>
    <w:rsid w:val="00364612"/>
    <w:rsid w:val="00391309"/>
    <w:rsid w:val="003943B3"/>
    <w:rsid w:val="00394780"/>
    <w:rsid w:val="003957F3"/>
    <w:rsid w:val="003976AC"/>
    <w:rsid w:val="003C76B8"/>
    <w:rsid w:val="003E7857"/>
    <w:rsid w:val="003F6667"/>
    <w:rsid w:val="00451AE1"/>
    <w:rsid w:val="00453795"/>
    <w:rsid w:val="004727A0"/>
    <w:rsid w:val="00497860"/>
    <w:rsid w:val="004B5D48"/>
    <w:rsid w:val="004C02E5"/>
    <w:rsid w:val="004D6A4F"/>
    <w:rsid w:val="004F0AA8"/>
    <w:rsid w:val="004F5668"/>
    <w:rsid w:val="005215B5"/>
    <w:rsid w:val="00525653"/>
    <w:rsid w:val="00551FFE"/>
    <w:rsid w:val="00557251"/>
    <w:rsid w:val="005616C9"/>
    <w:rsid w:val="00563633"/>
    <w:rsid w:val="005662A7"/>
    <w:rsid w:val="0059580F"/>
    <w:rsid w:val="0059610F"/>
    <w:rsid w:val="005B6CE0"/>
    <w:rsid w:val="005C2303"/>
    <w:rsid w:val="005D59D1"/>
    <w:rsid w:val="00620E28"/>
    <w:rsid w:val="0065592C"/>
    <w:rsid w:val="0067127B"/>
    <w:rsid w:val="00684B2F"/>
    <w:rsid w:val="0069561C"/>
    <w:rsid w:val="00695F4A"/>
    <w:rsid w:val="006F00FD"/>
    <w:rsid w:val="006F3928"/>
    <w:rsid w:val="006F4B2F"/>
    <w:rsid w:val="007525EB"/>
    <w:rsid w:val="00767DFD"/>
    <w:rsid w:val="00773280"/>
    <w:rsid w:val="007A44A3"/>
    <w:rsid w:val="007A4D64"/>
    <w:rsid w:val="007B36FD"/>
    <w:rsid w:val="007C1BF3"/>
    <w:rsid w:val="007E4231"/>
    <w:rsid w:val="007F5E7D"/>
    <w:rsid w:val="0081720A"/>
    <w:rsid w:val="00832343"/>
    <w:rsid w:val="008345C8"/>
    <w:rsid w:val="008420B7"/>
    <w:rsid w:val="008701CA"/>
    <w:rsid w:val="0087291F"/>
    <w:rsid w:val="00880E5A"/>
    <w:rsid w:val="00890CBD"/>
    <w:rsid w:val="008E0A32"/>
    <w:rsid w:val="008E447E"/>
    <w:rsid w:val="0091222E"/>
    <w:rsid w:val="0093129E"/>
    <w:rsid w:val="009321F3"/>
    <w:rsid w:val="00932C64"/>
    <w:rsid w:val="00937FDD"/>
    <w:rsid w:val="009451E8"/>
    <w:rsid w:val="009542AD"/>
    <w:rsid w:val="00961B10"/>
    <w:rsid w:val="009B6B7F"/>
    <w:rsid w:val="009C0544"/>
    <w:rsid w:val="009F2B3F"/>
    <w:rsid w:val="009F7961"/>
    <w:rsid w:val="00A15531"/>
    <w:rsid w:val="00A24EA7"/>
    <w:rsid w:val="00A268F6"/>
    <w:rsid w:val="00A37360"/>
    <w:rsid w:val="00A65212"/>
    <w:rsid w:val="00A66154"/>
    <w:rsid w:val="00AA1F26"/>
    <w:rsid w:val="00AB1C0B"/>
    <w:rsid w:val="00AB7998"/>
    <w:rsid w:val="00AB7FAA"/>
    <w:rsid w:val="00AC05B0"/>
    <w:rsid w:val="00AD0915"/>
    <w:rsid w:val="00AE6BF7"/>
    <w:rsid w:val="00B16220"/>
    <w:rsid w:val="00B213A8"/>
    <w:rsid w:val="00B249B9"/>
    <w:rsid w:val="00B66FF2"/>
    <w:rsid w:val="00B72B3B"/>
    <w:rsid w:val="00BA0261"/>
    <w:rsid w:val="00BA06A7"/>
    <w:rsid w:val="00BB1A7F"/>
    <w:rsid w:val="00BC3E06"/>
    <w:rsid w:val="00BD404D"/>
    <w:rsid w:val="00BE0A23"/>
    <w:rsid w:val="00BE1655"/>
    <w:rsid w:val="00C16026"/>
    <w:rsid w:val="00C3504D"/>
    <w:rsid w:val="00C42648"/>
    <w:rsid w:val="00C72B2E"/>
    <w:rsid w:val="00C9080F"/>
    <w:rsid w:val="00C94A5D"/>
    <w:rsid w:val="00CD16AA"/>
    <w:rsid w:val="00CD4217"/>
    <w:rsid w:val="00CD4C4E"/>
    <w:rsid w:val="00CE7AE7"/>
    <w:rsid w:val="00CE7CD5"/>
    <w:rsid w:val="00CF1A06"/>
    <w:rsid w:val="00CF657B"/>
    <w:rsid w:val="00D071C3"/>
    <w:rsid w:val="00D22650"/>
    <w:rsid w:val="00D3458D"/>
    <w:rsid w:val="00D41462"/>
    <w:rsid w:val="00D50744"/>
    <w:rsid w:val="00DA01D8"/>
    <w:rsid w:val="00DA15D0"/>
    <w:rsid w:val="00DB235D"/>
    <w:rsid w:val="00DC2064"/>
    <w:rsid w:val="00DE4E12"/>
    <w:rsid w:val="00DF3571"/>
    <w:rsid w:val="00DF5EB8"/>
    <w:rsid w:val="00E11B2D"/>
    <w:rsid w:val="00E33B4C"/>
    <w:rsid w:val="00E44059"/>
    <w:rsid w:val="00E46145"/>
    <w:rsid w:val="00E53D24"/>
    <w:rsid w:val="00E7071F"/>
    <w:rsid w:val="00E85856"/>
    <w:rsid w:val="00EA271E"/>
    <w:rsid w:val="00EA3868"/>
    <w:rsid w:val="00EB009A"/>
    <w:rsid w:val="00EE4337"/>
    <w:rsid w:val="00EF07B4"/>
    <w:rsid w:val="00F04D7A"/>
    <w:rsid w:val="00F16B09"/>
    <w:rsid w:val="00F20850"/>
    <w:rsid w:val="00F2225A"/>
    <w:rsid w:val="00F243BF"/>
    <w:rsid w:val="00F4104B"/>
    <w:rsid w:val="00F5270E"/>
    <w:rsid w:val="00F7412B"/>
    <w:rsid w:val="00F836DB"/>
    <w:rsid w:val="00F90C93"/>
    <w:rsid w:val="00F93917"/>
    <w:rsid w:val="00F94770"/>
    <w:rsid w:val="00FA655B"/>
    <w:rsid w:val="00FB3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01DF03C"/>
  <w15:docId w15:val="{166F9935-ACAA-4EAC-8E7B-31A03871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90C93"/>
  </w:style>
  <w:style w:type="paragraph" w:styleId="Titolo1">
    <w:name w:val="heading 1"/>
    <w:basedOn w:val="Normale"/>
    <w:next w:val="Normale"/>
    <w:link w:val="Titolo1Carattere"/>
    <w:qFormat/>
    <w:rsid w:val="00186724"/>
    <w:pPr>
      <w:keepNext/>
      <w:overflowPunct w:val="0"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186724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0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0C93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A15531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9B6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B6B7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7FDD"/>
  </w:style>
  <w:style w:type="paragraph" w:styleId="Pidipagina">
    <w:name w:val="footer"/>
    <w:basedOn w:val="Normale"/>
    <w:link w:val="Pidipagina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7FDD"/>
  </w:style>
  <w:style w:type="character" w:customStyle="1" w:styleId="Titolo1Carattere">
    <w:name w:val="Titolo 1 Carattere"/>
    <w:basedOn w:val="Carpredefinitoparagrafo"/>
    <w:link w:val="Titolo1"/>
    <w:rsid w:val="00186724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semiHidden/>
    <w:rsid w:val="00186724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E11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leGrid">
    <w:name w:val="TableGrid"/>
    <w:rsid w:val="00B16220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Web1">
    <w:name w:val="Normale (Web)1"/>
    <w:rsid w:val="00B16220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132"/>
      </w:tabs>
      <w:suppressAutoHyphens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it-IT"/>
    </w:rPr>
  </w:style>
  <w:style w:type="paragraph" w:customStyle="1" w:styleId="Default">
    <w:name w:val="Default"/>
    <w:rsid w:val="003E78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nis007003@istruzione.it" TargetMode="External"/><Relationship Id="rId2" Type="http://schemas.openxmlformats.org/officeDocument/2006/relationships/hyperlink" Target="http://www.paolosarpi.edu.it" TargetMode="External"/><Relationship Id="rId1" Type="http://schemas.openxmlformats.org/officeDocument/2006/relationships/image" Target="media/image1.emf"/><Relationship Id="rId5" Type="http://schemas.openxmlformats.org/officeDocument/2006/relationships/image" Target="media/image2.jpeg"/><Relationship Id="rId4" Type="http://schemas.openxmlformats.org/officeDocument/2006/relationships/hyperlink" Target="mailto:pnis007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5A9EB-D70A-4535-9CD2-C6E89D92C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Fabiana Petozzi</dc:creator>
  <cp:lastModifiedBy>Giulia De Piero</cp:lastModifiedBy>
  <cp:revision>4</cp:revision>
  <cp:lastPrinted>2020-09-10T12:24:00Z</cp:lastPrinted>
  <dcterms:created xsi:type="dcterms:W3CDTF">2020-09-17T14:57:00Z</dcterms:created>
  <dcterms:modified xsi:type="dcterms:W3CDTF">2020-09-17T15:10:00Z</dcterms:modified>
</cp:coreProperties>
</file>