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2A7" w:rsidRPr="00B16220" w:rsidRDefault="005662A7" w:rsidP="005662A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53D24" w:rsidRPr="00D628E4" w:rsidRDefault="00E53D24" w:rsidP="00E53D24">
      <w:pPr>
        <w:spacing w:after="155" w:line="264" w:lineRule="auto"/>
        <w:ind w:left="10" w:right="187" w:hanging="10"/>
        <w:jc w:val="center"/>
        <w:rPr>
          <w:rFonts w:eastAsia="Calibri"/>
          <w:b/>
          <w:color w:val="000000"/>
        </w:rPr>
      </w:pPr>
      <w:r w:rsidRPr="00D628E4">
        <w:rPr>
          <w:rFonts w:eastAsia="Calibri"/>
          <w:b/>
          <w:color w:val="000000"/>
        </w:rPr>
        <w:t>Delibera del Consiglio d’Istituto n. 3</w:t>
      </w:r>
      <w:r>
        <w:rPr>
          <w:rFonts w:eastAsia="Calibri"/>
          <w:b/>
          <w:color w:val="000000"/>
        </w:rPr>
        <w:t>2</w:t>
      </w:r>
      <w:r w:rsidRPr="00D628E4">
        <w:rPr>
          <w:rFonts w:eastAsia="Calibri"/>
          <w:b/>
          <w:color w:val="000000"/>
        </w:rPr>
        <w:t>/2019</w:t>
      </w:r>
    </w:p>
    <w:p w:rsidR="00E53D24" w:rsidRPr="00D628E4" w:rsidRDefault="00E53D24" w:rsidP="00E53D24">
      <w:pPr>
        <w:spacing w:after="158" w:line="256" w:lineRule="auto"/>
        <w:rPr>
          <w:rFonts w:eastAsia="Calibri"/>
          <w:color w:val="000000"/>
        </w:rPr>
      </w:pPr>
    </w:p>
    <w:p w:rsidR="00E53D24" w:rsidRPr="00D628E4" w:rsidRDefault="00E53D24" w:rsidP="00E53D24">
      <w:pPr>
        <w:spacing w:after="160" w:line="256" w:lineRule="auto"/>
        <w:ind w:right="3"/>
        <w:jc w:val="center"/>
        <w:rPr>
          <w:rFonts w:eastAsia="Calibri"/>
          <w:color w:val="000000"/>
        </w:rPr>
      </w:pPr>
      <w:r w:rsidRPr="00D628E4">
        <w:rPr>
          <w:rFonts w:eastAsia="Calibri"/>
          <w:b/>
          <w:color w:val="000000"/>
        </w:rPr>
        <w:t>ESTRATTO VERBALE DEL CONSIGLIO D’ISTITUTO DEL  30 giugno 2020</w:t>
      </w:r>
    </w:p>
    <w:p w:rsidR="00E53D24" w:rsidRPr="00D628E4" w:rsidRDefault="00E53D24" w:rsidP="00E53D24">
      <w:pPr>
        <w:spacing w:after="177" w:line="256" w:lineRule="auto"/>
        <w:rPr>
          <w:rFonts w:eastAsia="Calibri"/>
          <w:color w:val="000000"/>
        </w:rPr>
      </w:pPr>
      <w:r w:rsidRPr="00D628E4">
        <w:rPr>
          <w:rFonts w:eastAsia="Calibri"/>
          <w:color w:val="000000"/>
        </w:rPr>
        <w:t xml:space="preserve"> </w:t>
      </w:r>
    </w:p>
    <w:p w:rsidR="00E53D24" w:rsidRDefault="00E53D24" w:rsidP="00E53D24">
      <w:pPr>
        <w:spacing w:after="82" w:line="324" w:lineRule="auto"/>
        <w:ind w:right="187"/>
        <w:jc w:val="both"/>
        <w:rPr>
          <w:rFonts w:eastAsia="Calibri"/>
          <w:color w:val="000000"/>
        </w:rPr>
      </w:pPr>
      <w:r w:rsidRPr="00D628E4">
        <w:rPr>
          <w:rFonts w:eastAsia="Calibri"/>
          <w:color w:val="000000"/>
        </w:rPr>
        <w:t xml:space="preserve">Oggi   </w:t>
      </w:r>
      <w:r>
        <w:rPr>
          <w:rFonts w:eastAsia="Calibri"/>
          <w:color w:val="000000"/>
        </w:rPr>
        <w:t>30 giugno 2020</w:t>
      </w:r>
      <w:r w:rsidRPr="00D628E4">
        <w:rPr>
          <w:rFonts w:eastAsia="Calibri"/>
          <w:color w:val="000000"/>
        </w:rPr>
        <w:t xml:space="preserve"> alle ore 18.00, nella biblioteca dell’Istituto Paolo Sarpi di San Vito al Tagliamento, si è riunito il Consiglio di Istituto, per discutere e deliberare sul seguente ordine del giorno: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>OGGETTO: calendario Scolastico a.s.2020/21</w:t>
      </w:r>
      <w:r w:rsidRPr="00B16220">
        <w:rPr>
          <w:rFonts w:ascii="Times New Roman" w:eastAsia="Cambria" w:hAnsi="Times New Roman" w:cs="Times New Roman"/>
          <w:b/>
        </w:rPr>
        <w:t xml:space="preserve"> 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Pr="00B16220" w:rsidRDefault="00557251" w:rsidP="00B16220">
      <w:pPr>
        <w:spacing w:after="11" w:line="249" w:lineRule="auto"/>
        <w:ind w:left="-5" w:hanging="10"/>
        <w:jc w:val="both"/>
        <w:rPr>
          <w:rFonts w:ascii="Times New Roman" w:hAnsi="Times New Roman" w:cs="Times New Roman"/>
        </w:rPr>
      </w:pPr>
      <w:r w:rsidRPr="00557251">
        <w:rPr>
          <w:rFonts w:ascii="Times New Roman" w:hAnsi="Times New Roman" w:cs="Times New Roman"/>
        </w:rPr>
        <w:t>Il giorno 30 del mese di giugno dell’anno 2020 alle ore 18.30 si è riunito</w:t>
      </w:r>
      <w:r w:rsidR="00B16220" w:rsidRPr="00557251">
        <w:rPr>
          <w:rFonts w:ascii="Times New Roman" w:eastAsia="Cambria" w:hAnsi="Times New Roman" w:cs="Times New Roman"/>
        </w:rPr>
        <w:t xml:space="preserve">, nella Biblioteca dell’I.I.S. Sarpi di </w:t>
      </w:r>
      <w:proofErr w:type="spellStart"/>
      <w:r w:rsidR="00B16220" w:rsidRPr="00557251">
        <w:rPr>
          <w:rFonts w:ascii="Times New Roman" w:eastAsia="Cambria" w:hAnsi="Times New Roman" w:cs="Times New Roman"/>
        </w:rPr>
        <w:t>S.Vito</w:t>
      </w:r>
      <w:proofErr w:type="spellEnd"/>
      <w:r w:rsidR="00B16220" w:rsidRPr="00557251">
        <w:rPr>
          <w:rFonts w:ascii="Times New Roman" w:eastAsia="Cambria" w:hAnsi="Times New Roman" w:cs="Times New Roman"/>
        </w:rPr>
        <w:t xml:space="preserve"> al Tagliamento, </w:t>
      </w:r>
      <w:r w:rsidRPr="00557251">
        <w:rPr>
          <w:rFonts w:ascii="Times New Roman" w:eastAsia="Cambria" w:hAnsi="Times New Roman" w:cs="Times New Roman"/>
        </w:rPr>
        <w:t xml:space="preserve">il Consiglio di Istituto </w:t>
      </w:r>
      <w:r w:rsidR="00B16220" w:rsidRPr="00B16220">
        <w:rPr>
          <w:rFonts w:ascii="Times New Roman" w:eastAsia="Cambria" w:hAnsi="Times New Roman" w:cs="Times New Roman"/>
        </w:rPr>
        <w:t xml:space="preserve">dell’Istituto d’Istruzione Superiore Paolo Sarpi. Fatto l’appello nominale risultano: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62"/>
        <w:gridCol w:w="1944"/>
        <w:gridCol w:w="1391"/>
        <w:gridCol w:w="1479"/>
      </w:tblGrid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61101F">
            <w:r w:rsidRPr="00E11E98">
              <w:t xml:space="preserve">              Nome 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t>Componente</w:t>
            </w:r>
          </w:p>
        </w:tc>
        <w:tc>
          <w:tcPr>
            <w:tcW w:w="1418" w:type="dxa"/>
          </w:tcPr>
          <w:p w:rsidR="00B16220" w:rsidRPr="00E11E98" w:rsidRDefault="00B16220" w:rsidP="0061101F">
            <w:r w:rsidRPr="00E11E98">
              <w:t xml:space="preserve">Presente </w:t>
            </w:r>
          </w:p>
        </w:tc>
        <w:tc>
          <w:tcPr>
            <w:tcW w:w="1518" w:type="dxa"/>
          </w:tcPr>
          <w:p w:rsidR="00B16220" w:rsidRPr="00E11E98" w:rsidRDefault="00B16220" w:rsidP="0061101F">
            <w:r w:rsidRPr="00E11E98">
              <w:t xml:space="preserve">Assente </w:t>
            </w:r>
          </w:p>
        </w:tc>
      </w:tr>
      <w:tr w:rsidR="00B16220" w:rsidRPr="00E11E98" w:rsidTr="00B16220">
        <w:trPr>
          <w:trHeight w:val="372"/>
        </w:trPr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E11E98">
              <w:t>DA ROS COSTANZO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pPr>
              <w:rPr>
                <w:bCs/>
              </w:rPr>
            </w:pPr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E11E98">
              <w:t>DE ZAN DANIELA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 w:rsidRPr="00E11E98"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E11E98">
              <w:t>DOSE ALESSANDRO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spacing w:after="0" w:line="240" w:lineRule="auto"/>
            </w:pPr>
            <w:r w:rsidRPr="00E11E98">
              <w:t>IUS GABRIELLA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E11E98">
              <w:t>MARONESE CRISTIANA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E11E98">
              <w:t xml:space="preserve">RAITANO MASSIMO 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pPr>
              <w:rPr>
                <w:bCs/>
              </w:rPr>
            </w:pPr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E11E98">
              <w:t>SPERTI M.</w:t>
            </w:r>
            <w:r>
              <w:t xml:space="preserve"> </w:t>
            </w:r>
            <w:r w:rsidRPr="00E11E98">
              <w:t>CRISTINA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pPr>
              <w:rPr>
                <w:bCs/>
              </w:rPr>
            </w:pPr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E11E98">
              <w:t>TISSINO FRANCO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spacing w:after="0" w:line="240" w:lineRule="auto"/>
            </w:pPr>
            <w:r>
              <w:rPr>
                <w:bCs/>
              </w:rPr>
              <w:t>BURELLA</w:t>
            </w:r>
            <w:r w:rsidRPr="00E11E98">
              <w:rPr>
                <w:bCs/>
              </w:rPr>
              <w:t xml:space="preserve"> MASSIMO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rPr>
                <w:bCs/>
              </w:rPr>
              <w:t>(GENITORI)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</w:pPr>
            <w:r>
              <w:t xml:space="preserve">COLUSSI </w:t>
            </w:r>
            <w:r w:rsidRPr="00E11E98">
              <w:t>LAURA CRISTINA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rPr>
                <w:bCs/>
              </w:rPr>
              <w:t>(GENITORI)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 w:rsidRPr="00E11E98"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spacing w:after="0" w:line="240" w:lineRule="auto"/>
            </w:pPr>
            <w:r w:rsidRPr="00E11E98">
              <w:t>POZZO ERIKA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rPr>
                <w:bCs/>
              </w:rPr>
              <w:t>(GENITORI)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spacing w:after="0" w:line="240" w:lineRule="auto"/>
            </w:pPr>
            <w:r w:rsidRPr="00E11E98">
              <w:t>BALLESTRO VALENTINA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t>ATA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</w:pPr>
            <w:r w:rsidRPr="00E11E98"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E11E98">
              <w:t>MAGGIPINTO PASQUALE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t>ATA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</w:pPr>
            <w: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SABINO LUCA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>
              <w:t>(STUDENTI)</w:t>
            </w:r>
          </w:p>
        </w:tc>
        <w:tc>
          <w:tcPr>
            <w:tcW w:w="1418" w:type="dxa"/>
          </w:tcPr>
          <w:p w:rsidR="00B16220" w:rsidRDefault="00B16220" w:rsidP="0061101F">
            <w:pPr>
              <w:jc w:val="center"/>
            </w:pPr>
            <w: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TODESCHINI MALIK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>
              <w:t>(STUDENTI)</w:t>
            </w:r>
          </w:p>
        </w:tc>
        <w:tc>
          <w:tcPr>
            <w:tcW w:w="1418" w:type="dxa"/>
          </w:tcPr>
          <w:p w:rsidR="00B16220" w:rsidRDefault="00B16220" w:rsidP="0061101F">
            <w:pPr>
              <w:jc w:val="center"/>
            </w:pP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</w:pPr>
            <w:r>
              <w:t>X</w:t>
            </w: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 xml:space="preserve"> EL MOUTAQUAKIL MOHAMMED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>
              <w:t>(STUDENTI)</w:t>
            </w:r>
          </w:p>
        </w:tc>
        <w:tc>
          <w:tcPr>
            <w:tcW w:w="1418" w:type="dxa"/>
          </w:tcPr>
          <w:p w:rsidR="00B16220" w:rsidRDefault="00B16220" w:rsidP="0061101F">
            <w:pPr>
              <w:jc w:val="center"/>
            </w:pP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</w:pPr>
            <w:r>
              <w:t>X</w:t>
            </w: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 BOANERGES NKITA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>
              <w:t>(STUDENTI)</w:t>
            </w:r>
          </w:p>
        </w:tc>
        <w:tc>
          <w:tcPr>
            <w:tcW w:w="1418" w:type="dxa"/>
          </w:tcPr>
          <w:p w:rsidR="00B16220" w:rsidRDefault="00B16220" w:rsidP="0061101F">
            <w:pPr>
              <w:jc w:val="center"/>
            </w:pP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</w:pPr>
            <w:r>
              <w:t>X</w:t>
            </w:r>
          </w:p>
        </w:tc>
      </w:tr>
    </w:tbl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Pr="00B16220" w:rsidRDefault="00B16220" w:rsidP="00B16220">
      <w:pPr>
        <w:pStyle w:val="NormaleWeb1"/>
        <w:tabs>
          <w:tab w:val="clear" w:pos="708"/>
          <w:tab w:val="left" w:pos="720"/>
        </w:tabs>
        <w:rPr>
          <w:rFonts w:cs="Times New Roman"/>
          <w:sz w:val="22"/>
          <w:szCs w:val="22"/>
        </w:rPr>
      </w:pPr>
      <w:r w:rsidRPr="00B16220">
        <w:rPr>
          <w:rFonts w:cs="Times New Roman"/>
          <w:sz w:val="22"/>
          <w:szCs w:val="22"/>
        </w:rPr>
        <w:t>Constatata la presenza del numero legale la presidente Colussi Laura apre i lavori; svolge le funzioni di segretario-verbalizzante la prof.ssa Daniela De Zan.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Default="00B16220" w:rsidP="00B16220">
      <w:pPr>
        <w:spacing w:after="3"/>
        <w:ind w:left="10" w:right="5" w:hanging="10"/>
        <w:jc w:val="center"/>
        <w:rPr>
          <w:rFonts w:ascii="Times New Roman" w:eastAsia="Cambria" w:hAnsi="Times New Roman" w:cs="Times New Roman"/>
        </w:rPr>
      </w:pPr>
      <w:proofErr w:type="gramStart"/>
      <w:r w:rsidRPr="00B16220">
        <w:rPr>
          <w:rFonts w:ascii="Times New Roman" w:eastAsia="Cambria" w:hAnsi="Times New Roman" w:cs="Times New Roman"/>
        </w:rPr>
        <w:t>…….</w:t>
      </w:r>
      <w:proofErr w:type="gramEnd"/>
      <w:r w:rsidRPr="00B16220">
        <w:rPr>
          <w:rFonts w:ascii="Times New Roman" w:eastAsia="Cambria" w:hAnsi="Times New Roman" w:cs="Times New Roman"/>
        </w:rPr>
        <w:t xml:space="preserve">OMISSIS……. </w:t>
      </w:r>
    </w:p>
    <w:p w:rsidR="00B16220" w:rsidRPr="00B16220" w:rsidRDefault="00B16220" w:rsidP="00B16220">
      <w:pPr>
        <w:spacing w:after="3"/>
        <w:ind w:left="10" w:right="5" w:hanging="10"/>
        <w:jc w:val="center"/>
        <w:rPr>
          <w:rFonts w:ascii="Times New Roman" w:hAnsi="Times New Roman" w:cs="Times New Roman"/>
        </w:rPr>
      </w:pPr>
    </w:p>
    <w:p w:rsidR="00B16220" w:rsidRPr="00B16220" w:rsidRDefault="00B16220" w:rsidP="00B16220">
      <w:pPr>
        <w:spacing w:after="0"/>
        <w:ind w:right="3"/>
        <w:jc w:val="center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IL CONSIGLIO D’ISTITUTO 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Times New Roman" w:hAnsi="Times New Roman" w:cs="Times New Roman"/>
        </w:rPr>
        <w:t xml:space="preserve"> </w:t>
      </w:r>
    </w:p>
    <w:p w:rsidR="00B16220" w:rsidRPr="00B16220" w:rsidRDefault="00B16220" w:rsidP="00B16220">
      <w:pPr>
        <w:spacing w:after="15" w:line="248" w:lineRule="auto"/>
        <w:ind w:left="-5" w:hanging="1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VISTA la DGR Lazio n. 315 del 30/05/2014, che ha previsto i criteri per la definizione del calendario scolastico per l’a.s.2014/15 e seguenti; </w:t>
      </w:r>
    </w:p>
    <w:p w:rsidR="00B16220" w:rsidRPr="00B16220" w:rsidRDefault="00B16220" w:rsidP="00B16220">
      <w:pPr>
        <w:spacing w:after="15" w:line="248" w:lineRule="auto"/>
        <w:ind w:left="-5" w:hanging="1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VISTA la DGR Lazio n. 240 del 26/05/2015, la quale, venendo incontro alle richieste delle scuole e nel rispetto dell’autonomia scolastica, ha inteso introdurre elementi di flessibilità sulla sola data di apertura </w:t>
      </w:r>
    </w:p>
    <w:p w:rsidR="00B16220" w:rsidRDefault="00B16220" w:rsidP="00B16220">
      <w:pPr>
        <w:spacing w:after="15" w:line="248" w:lineRule="auto"/>
        <w:ind w:left="-5" w:right="1240" w:hanging="10"/>
        <w:rPr>
          <w:rFonts w:ascii="Times New Roman" w:eastAsia="Cambria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per tutte le istituzioni scolastiche di ogni ordine e grado, a partire </w:t>
      </w:r>
      <w:proofErr w:type="spellStart"/>
      <w:r w:rsidRPr="00B16220">
        <w:rPr>
          <w:rFonts w:ascii="Times New Roman" w:eastAsia="Cambria" w:hAnsi="Times New Roman" w:cs="Times New Roman"/>
        </w:rPr>
        <w:t>dall’a.s.</w:t>
      </w:r>
      <w:proofErr w:type="spellEnd"/>
      <w:r w:rsidRPr="00B16220">
        <w:rPr>
          <w:rFonts w:ascii="Times New Roman" w:eastAsia="Cambria" w:hAnsi="Times New Roman" w:cs="Times New Roman"/>
        </w:rPr>
        <w:t xml:space="preserve"> 2015/2016;  </w:t>
      </w:r>
    </w:p>
    <w:p w:rsidR="00B16220" w:rsidRPr="00B16220" w:rsidRDefault="00B16220" w:rsidP="00B16220">
      <w:pPr>
        <w:spacing w:after="15" w:line="248" w:lineRule="auto"/>
        <w:ind w:left="-5" w:right="1240" w:hanging="10"/>
        <w:rPr>
          <w:rFonts w:ascii="Times New Roman" w:hAnsi="Times New Roman" w:cs="Times New Roman"/>
          <w:highlight w:val="yellow"/>
        </w:rPr>
      </w:pPr>
      <w:r w:rsidRPr="00B16220">
        <w:rPr>
          <w:rFonts w:ascii="Times New Roman" w:eastAsia="Cambria" w:hAnsi="Times New Roman" w:cs="Times New Roman"/>
        </w:rPr>
        <w:t>VISTA</w:t>
      </w:r>
      <w:r w:rsidR="00DA01D8">
        <w:rPr>
          <w:rFonts w:ascii="Times New Roman" w:eastAsia="Cambria" w:hAnsi="Times New Roman" w:cs="Times New Roman"/>
        </w:rPr>
        <w:t xml:space="preserve"> la Delibera n 469</w:t>
      </w:r>
      <w:r w:rsidR="00557251">
        <w:rPr>
          <w:rFonts w:ascii="Times New Roman" w:eastAsia="Cambria" w:hAnsi="Times New Roman" w:cs="Times New Roman"/>
        </w:rPr>
        <w:t xml:space="preserve"> del 27 marzo 2020 della Regione Friuli Venezia Giulia</w:t>
      </w:r>
      <w:r w:rsidRPr="00B16220">
        <w:rPr>
          <w:rFonts w:ascii="Times New Roman" w:eastAsia="Cambria" w:hAnsi="Times New Roman" w:cs="Times New Roman"/>
          <w:highlight w:val="yellow"/>
        </w:rPr>
        <w:t xml:space="preserve"> </w:t>
      </w:r>
    </w:p>
    <w:p w:rsidR="00B16220" w:rsidRPr="00B16220" w:rsidRDefault="00B16220" w:rsidP="00557251">
      <w:pPr>
        <w:spacing w:after="15" w:line="248" w:lineRule="auto"/>
        <w:ind w:left="-5" w:hanging="1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VISTA la delibera del Collegio dei Docenti – seduta del </w:t>
      </w:r>
      <w:r w:rsidR="00557251">
        <w:rPr>
          <w:rFonts w:ascii="Times New Roman" w:eastAsia="Cambria" w:hAnsi="Times New Roman" w:cs="Times New Roman"/>
        </w:rPr>
        <w:t>30</w:t>
      </w:r>
      <w:r w:rsidRPr="00B16220">
        <w:rPr>
          <w:rFonts w:ascii="Times New Roman" w:eastAsia="Cambria" w:hAnsi="Times New Roman" w:cs="Times New Roman"/>
        </w:rPr>
        <w:t>/06/20</w:t>
      </w:r>
      <w:r w:rsidR="00557251">
        <w:rPr>
          <w:rFonts w:ascii="Times New Roman" w:eastAsia="Cambria" w:hAnsi="Times New Roman" w:cs="Times New Roman"/>
        </w:rPr>
        <w:t>20</w:t>
      </w: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Pr="00B16220" w:rsidRDefault="00B16220" w:rsidP="00B16220">
      <w:pPr>
        <w:spacing w:after="72"/>
        <w:rPr>
          <w:rFonts w:ascii="Times New Roman" w:hAnsi="Times New Roman" w:cs="Times New Roman"/>
        </w:rPr>
      </w:pPr>
    </w:p>
    <w:p w:rsidR="00B16220" w:rsidRPr="00B16220" w:rsidRDefault="00B16220" w:rsidP="00B16220">
      <w:pPr>
        <w:pStyle w:val="Titolo1"/>
        <w:ind w:right="2639"/>
        <w:rPr>
          <w:sz w:val="22"/>
          <w:szCs w:val="22"/>
        </w:rPr>
      </w:pPr>
      <w:r w:rsidRPr="00B16220">
        <w:rPr>
          <w:sz w:val="22"/>
          <w:szCs w:val="22"/>
        </w:rPr>
        <w:t xml:space="preserve">DELIBERA </w:t>
      </w:r>
    </w:p>
    <w:p w:rsidR="00B16220" w:rsidRPr="00B16220" w:rsidRDefault="00B16220" w:rsidP="00B16220">
      <w:pPr>
        <w:spacing w:after="15" w:line="248" w:lineRule="auto"/>
        <w:ind w:left="-5" w:hanging="1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all’unanimità e con voto palese: </w:t>
      </w:r>
    </w:p>
    <w:p w:rsidR="00B16220" w:rsidRPr="00E53D24" w:rsidRDefault="00B16220" w:rsidP="00E53D24">
      <w:pPr>
        <w:numPr>
          <w:ilvl w:val="0"/>
          <w:numId w:val="7"/>
        </w:numPr>
        <w:spacing w:after="15" w:line="248" w:lineRule="auto"/>
        <w:ind w:hanging="36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>l’inizio delle lezioni per l</w:t>
      </w:r>
      <w:r w:rsidR="00557251">
        <w:rPr>
          <w:rFonts w:ascii="Times New Roman" w:eastAsia="Cambria" w:hAnsi="Times New Roman" w:cs="Times New Roman"/>
        </w:rPr>
        <w:t>’Istituto D’Istruzione Superiore P. Sarpi,</w:t>
      </w:r>
      <w:r w:rsidRPr="00B16220">
        <w:rPr>
          <w:rFonts w:ascii="Times New Roman" w:eastAsia="Cambria" w:hAnsi="Times New Roman" w:cs="Times New Roman"/>
        </w:rPr>
        <w:t xml:space="preserve"> il 1</w:t>
      </w:r>
      <w:r w:rsidR="00557251">
        <w:rPr>
          <w:rFonts w:ascii="Times New Roman" w:eastAsia="Cambria" w:hAnsi="Times New Roman" w:cs="Times New Roman"/>
        </w:rPr>
        <w:t>6</w:t>
      </w:r>
      <w:r w:rsidRPr="00B16220">
        <w:rPr>
          <w:rFonts w:ascii="Times New Roman" w:eastAsia="Cambria" w:hAnsi="Times New Roman" w:cs="Times New Roman"/>
        </w:rPr>
        <w:t xml:space="preserve"> settembre 20</w:t>
      </w:r>
      <w:r w:rsidR="00557251">
        <w:rPr>
          <w:rFonts w:ascii="Times New Roman" w:eastAsia="Cambria" w:hAnsi="Times New Roman" w:cs="Times New Roman"/>
        </w:rPr>
        <w:t>20</w:t>
      </w:r>
      <w:r w:rsidRPr="00B16220">
        <w:rPr>
          <w:rFonts w:ascii="Times New Roman" w:eastAsia="Cambria" w:hAnsi="Times New Roman" w:cs="Times New Roman"/>
        </w:rPr>
        <w:t xml:space="preserve">. </w:t>
      </w:r>
      <w:r w:rsidRPr="00B16220">
        <w:rPr>
          <w:rFonts w:ascii="Times New Roman" w:eastAsia="Times New Roman" w:hAnsi="Times New Roman" w:cs="Times New Roman"/>
        </w:rPr>
        <w:t>-</w:t>
      </w:r>
      <w:r w:rsidRPr="00B16220">
        <w:rPr>
          <w:rFonts w:ascii="Times New Roman" w:eastAsia="Arial" w:hAnsi="Times New Roman" w:cs="Times New Roman"/>
        </w:rPr>
        <w:t xml:space="preserve"> </w:t>
      </w:r>
      <w:r w:rsidRPr="00B16220">
        <w:rPr>
          <w:rFonts w:ascii="Times New Roman" w:eastAsia="Arial" w:hAnsi="Times New Roman" w:cs="Times New Roman"/>
        </w:rPr>
        <w:tab/>
      </w:r>
      <w:r w:rsidRPr="00B16220">
        <w:rPr>
          <w:rFonts w:ascii="Times New Roman" w:eastAsia="Cambria" w:hAnsi="Times New Roman" w:cs="Times New Roman"/>
        </w:rPr>
        <w:t xml:space="preserve">Il termine delle lezioni </w:t>
      </w:r>
      <w:r w:rsidR="00557251">
        <w:rPr>
          <w:rFonts w:ascii="Times New Roman" w:eastAsia="Cambria" w:hAnsi="Times New Roman" w:cs="Times New Roman"/>
        </w:rPr>
        <w:t>sabato 5 giugno 2021</w:t>
      </w:r>
      <w:r w:rsidRPr="00B16220">
        <w:rPr>
          <w:rFonts w:ascii="Times New Roman" w:eastAsia="Cambria" w:hAnsi="Times New Roman" w:cs="Times New Roman"/>
        </w:rPr>
        <w:t xml:space="preserve">. </w:t>
      </w:r>
    </w:p>
    <w:p w:rsidR="00B16220" w:rsidRPr="00DF5EB8" w:rsidRDefault="00B16220" w:rsidP="00DF5EB8">
      <w:pPr>
        <w:numPr>
          <w:ilvl w:val="0"/>
          <w:numId w:val="7"/>
        </w:numPr>
        <w:spacing w:after="15" w:line="248" w:lineRule="auto"/>
        <w:ind w:hanging="36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di riservarsi, qualora dovessero intervenire situazione o eventi imprevedibili di chiusura su ordinanza del Sindaco, di riconsiderare quanto deliberato al fine di ottemperare a quanto previsto dalle norme vigenti in materia di calendario scolastico a salvaguardia del numero di giorni di lezione. </w:t>
      </w:r>
      <w:r w:rsidRPr="00DF5EB8">
        <w:rPr>
          <w:rFonts w:ascii="Times New Roman" w:eastAsia="Cambria" w:hAnsi="Times New Roman" w:cs="Times New Roman"/>
        </w:rPr>
        <w:t xml:space="preserve"> </w:t>
      </w:r>
    </w:p>
    <w:p w:rsidR="00B16220" w:rsidRPr="00B16220" w:rsidRDefault="00B16220" w:rsidP="00B16220">
      <w:pPr>
        <w:spacing w:after="22"/>
        <w:ind w:left="41"/>
        <w:jc w:val="center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Default="00B16220" w:rsidP="00B16220">
      <w:pPr>
        <w:spacing w:after="3"/>
        <w:ind w:left="10" w:right="5" w:hanging="10"/>
        <w:jc w:val="center"/>
        <w:rPr>
          <w:rFonts w:ascii="Times New Roman" w:eastAsia="Cambria" w:hAnsi="Times New Roman" w:cs="Times New Roman"/>
        </w:rPr>
      </w:pPr>
      <w:proofErr w:type="gramStart"/>
      <w:r w:rsidRPr="00B16220">
        <w:rPr>
          <w:rFonts w:ascii="Times New Roman" w:eastAsia="Cambria" w:hAnsi="Times New Roman" w:cs="Times New Roman"/>
        </w:rPr>
        <w:t>…….</w:t>
      </w:r>
      <w:proofErr w:type="gramEnd"/>
      <w:r w:rsidRPr="00B16220">
        <w:rPr>
          <w:rFonts w:ascii="Times New Roman" w:eastAsia="Cambria" w:hAnsi="Times New Roman" w:cs="Times New Roman"/>
        </w:rPr>
        <w:t xml:space="preserve">OMISSIS……. </w:t>
      </w:r>
    </w:p>
    <w:p w:rsidR="00DF5EB8" w:rsidRDefault="00DF5EB8" w:rsidP="00B16220">
      <w:pPr>
        <w:spacing w:after="3"/>
        <w:ind w:left="10" w:right="5" w:hanging="10"/>
        <w:jc w:val="center"/>
        <w:rPr>
          <w:rFonts w:ascii="Times New Roman" w:hAnsi="Times New Roman" w:cs="Times New Roman"/>
        </w:rPr>
      </w:pPr>
    </w:p>
    <w:p w:rsidR="00DF5EB8" w:rsidRPr="00B16220" w:rsidRDefault="00DF5EB8" w:rsidP="00DF5EB8">
      <w:pPr>
        <w:spacing w:after="3"/>
        <w:ind w:left="10" w:right="5" w:hanging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Esaurito l’ordine del giorno la seduta viene tolta alle ore </w:t>
      </w:r>
      <w:bookmarkStart w:id="0" w:name="_GoBack"/>
      <w:bookmarkEnd w:id="0"/>
      <w:r>
        <w:rPr>
          <w:rFonts w:ascii="Times New Roman" w:hAnsi="Times New Roman" w:cs="Times New Roman"/>
        </w:rPr>
        <w:t>19.30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Pr="00B16220" w:rsidRDefault="00B16220" w:rsidP="00B16220">
      <w:pPr>
        <w:spacing w:after="0" w:line="229" w:lineRule="auto"/>
        <w:ind w:right="1578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  <w:i/>
        </w:rPr>
        <w:t>Avverso la presente deliberazione ai sensi dell’art. 14 – 7° comma – del regolamento n. 275/99 è ammesso reclamo al Consiglio stesso da chiunque vi abbia interesse entro il 15° giorno dalla data di pubblicazione all’albo della scuola. Decorso tale termine la deliberazione diventa definitiva e può essere impugnata solo con ricorso giurisdizionale al TAR o ricorso straordinario al capo dello Stato, rispettivamente nei termini di 60 e 120 giorni.</w:t>
      </w: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Pr="00B16220" w:rsidRDefault="00B16220" w:rsidP="00B16220">
      <w:pPr>
        <w:spacing w:after="22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Pr="00B16220" w:rsidRDefault="00B16220" w:rsidP="00B16220">
      <w:pPr>
        <w:spacing w:after="11" w:line="249" w:lineRule="auto"/>
        <w:ind w:left="-5" w:hanging="10"/>
        <w:jc w:val="both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Letto, approvato e sottoscritto. 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  <w:b/>
        </w:rPr>
        <w:t xml:space="preserve"> </w:t>
      </w:r>
    </w:p>
    <w:p w:rsidR="00B16220" w:rsidRPr="00B16220" w:rsidRDefault="00B16220" w:rsidP="00B16220">
      <w:pPr>
        <w:tabs>
          <w:tab w:val="center" w:pos="4249"/>
          <w:tab w:val="center" w:pos="4957"/>
          <w:tab w:val="center" w:pos="7513"/>
        </w:tabs>
        <w:spacing w:after="11" w:line="249" w:lineRule="auto"/>
        <w:ind w:left="-15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Il Segretario Del Consiglio D’istituto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Pr="00B16220">
        <w:rPr>
          <w:rFonts w:ascii="Times New Roman" w:eastAsia="Cambria" w:hAnsi="Times New Roman" w:cs="Times New Roman"/>
        </w:rPr>
        <w:tab/>
        <w:t xml:space="preserve">Il Presidente Del Consiglio D’istituto </w:t>
      </w:r>
    </w:p>
    <w:p w:rsidR="00B16220" w:rsidRPr="00B16220" w:rsidRDefault="00B16220" w:rsidP="00B16220">
      <w:pPr>
        <w:tabs>
          <w:tab w:val="center" w:pos="1758"/>
          <w:tab w:val="center" w:pos="4957"/>
          <w:tab w:val="center" w:pos="6770"/>
        </w:tabs>
        <w:spacing w:after="11" w:line="249" w:lineRule="auto"/>
        <w:rPr>
          <w:rFonts w:ascii="Times New Roman" w:hAnsi="Times New Roman" w:cs="Times New Roman"/>
        </w:rPr>
      </w:pPr>
      <w:r w:rsidRPr="00B16220">
        <w:rPr>
          <w:rFonts w:ascii="Times New Roman" w:hAnsi="Times New Roman" w:cs="Times New Roman"/>
        </w:rPr>
        <w:tab/>
      </w:r>
      <w:r w:rsidRPr="00B16220">
        <w:rPr>
          <w:rFonts w:ascii="Times New Roman" w:eastAsia="Cambria" w:hAnsi="Times New Roman" w:cs="Times New Roman"/>
        </w:rPr>
        <w:t xml:space="preserve">F.to </w:t>
      </w:r>
      <w:r w:rsidR="000611C8">
        <w:rPr>
          <w:rFonts w:ascii="Times New Roman" w:eastAsia="Cambria" w:hAnsi="Times New Roman" w:cs="Times New Roman"/>
        </w:rPr>
        <w:t>Daniela De Zan</w:t>
      </w:r>
      <w:r w:rsidRPr="00B16220">
        <w:rPr>
          <w:rFonts w:ascii="Times New Roman" w:eastAsia="Cambria" w:hAnsi="Times New Roman" w:cs="Times New Roman"/>
        </w:rPr>
        <w:t xml:space="preserve">                                  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="000611C8">
        <w:rPr>
          <w:rFonts w:ascii="Times New Roman" w:eastAsia="Cambria" w:hAnsi="Times New Roman" w:cs="Times New Roman"/>
        </w:rPr>
        <w:t xml:space="preserve">                        </w:t>
      </w:r>
      <w:r w:rsidRPr="00B16220">
        <w:rPr>
          <w:rFonts w:ascii="Times New Roman" w:eastAsia="Cambria" w:hAnsi="Times New Roman" w:cs="Times New Roman"/>
        </w:rPr>
        <w:t xml:space="preserve">F.to </w:t>
      </w:r>
      <w:r w:rsidR="000611C8">
        <w:rPr>
          <w:rFonts w:ascii="Times New Roman" w:eastAsia="Cambria" w:hAnsi="Times New Roman" w:cs="Times New Roman"/>
        </w:rPr>
        <w:t>Laura Cristina Colussi</w:t>
      </w:r>
    </w:p>
    <w:p w:rsidR="00E44059" w:rsidRPr="00B16220" w:rsidRDefault="00E44059" w:rsidP="00E44059">
      <w:pPr>
        <w:rPr>
          <w:rFonts w:ascii="Times New Roman" w:hAnsi="Times New Roman" w:cs="Times New Roman"/>
        </w:rPr>
      </w:pPr>
    </w:p>
    <w:p w:rsidR="00E44059" w:rsidRPr="00B16220" w:rsidRDefault="00E44059" w:rsidP="00E44059">
      <w:pPr>
        <w:rPr>
          <w:rFonts w:ascii="Times New Roman" w:hAnsi="Times New Roman" w:cs="Times New Roman"/>
        </w:rPr>
      </w:pPr>
    </w:p>
    <w:p w:rsidR="00E44059" w:rsidRPr="00B16220" w:rsidRDefault="00E44059" w:rsidP="00E44059">
      <w:pPr>
        <w:rPr>
          <w:rFonts w:ascii="Times New Roman" w:hAnsi="Times New Roman" w:cs="Times New Roman"/>
        </w:rPr>
      </w:pPr>
    </w:p>
    <w:p w:rsidR="00E44059" w:rsidRPr="00B16220" w:rsidRDefault="00E44059" w:rsidP="00E44059">
      <w:pPr>
        <w:rPr>
          <w:rFonts w:ascii="Times New Roman" w:hAnsi="Times New Roman" w:cs="Times New Roman"/>
        </w:rPr>
      </w:pPr>
    </w:p>
    <w:p w:rsidR="00E44059" w:rsidRPr="00B16220" w:rsidRDefault="00E44059" w:rsidP="00E44059">
      <w:pPr>
        <w:rPr>
          <w:rFonts w:ascii="Times New Roman" w:hAnsi="Times New Roman" w:cs="Times New Roman"/>
        </w:rPr>
      </w:pPr>
    </w:p>
    <w:p w:rsidR="00E44059" w:rsidRPr="00B16220" w:rsidRDefault="00E44059" w:rsidP="00E44059">
      <w:pPr>
        <w:rPr>
          <w:rFonts w:ascii="Times New Roman" w:hAnsi="Times New Roman" w:cs="Times New Roman"/>
        </w:rPr>
      </w:pPr>
    </w:p>
    <w:sectPr w:rsidR="00E44059" w:rsidRPr="00B16220" w:rsidSect="002C3C9A">
      <w:headerReference w:type="default" r:id="rId8"/>
      <w:pgSz w:w="11906" w:h="16838"/>
      <w:pgMar w:top="255" w:right="992" w:bottom="567" w:left="13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CB9" w:rsidRDefault="000E7CB9" w:rsidP="00937FDD">
      <w:pPr>
        <w:spacing w:after="0" w:line="240" w:lineRule="auto"/>
      </w:pPr>
      <w:r>
        <w:separator/>
      </w:r>
    </w:p>
  </w:endnote>
  <w:endnote w:type="continuationSeparator" w:id="0">
    <w:p w:rsidR="000E7CB9" w:rsidRDefault="000E7CB9" w:rsidP="0093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CB9" w:rsidRDefault="000E7CB9" w:rsidP="00937FDD">
      <w:pPr>
        <w:spacing w:after="0" w:line="240" w:lineRule="auto"/>
      </w:pPr>
      <w:r>
        <w:separator/>
      </w:r>
    </w:p>
  </w:footnote>
  <w:footnote w:type="continuationSeparator" w:id="0">
    <w:p w:rsidR="000E7CB9" w:rsidRDefault="000E7CB9" w:rsidP="0093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8F6" w:rsidRDefault="00A268F6" w:rsidP="00036E96">
    <w:pPr>
      <w:jc w:val="center"/>
    </w:pPr>
  </w:p>
  <w:p w:rsidR="00036E96" w:rsidRPr="00A268F6" w:rsidRDefault="00036E96" w:rsidP="00A268F6">
    <w:pPr>
      <w:jc w:val="center"/>
    </w:pPr>
    <w:r>
      <w:rPr>
        <w:noProof/>
        <w:lang w:eastAsia="it-IT"/>
      </w:rPr>
      <w:drawing>
        <wp:inline distT="0" distB="0" distL="0" distR="0" wp14:anchorId="3E9F1A39" wp14:editId="78BDDE09">
          <wp:extent cx="387705" cy="379762"/>
          <wp:effectExtent l="0" t="0" r="0" b="1270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96" cy="400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 xml:space="preserve">     </w:t>
    </w:r>
  </w:p>
  <w:p w:rsidR="00036E96" w:rsidRPr="00E46145" w:rsidRDefault="003957F3" w:rsidP="007C1BF3">
    <w:pPr>
      <w:spacing w:after="0" w:line="240" w:lineRule="auto"/>
      <w:jc w:val="center"/>
      <w:rPr>
        <w:rFonts w:ascii="Times New Roman" w:hAnsi="Times New Roman" w:cs="Times New Roman"/>
        <w:b/>
        <w:i/>
        <w:sz w:val="16"/>
        <w:szCs w:val="16"/>
      </w:rPr>
    </w:pPr>
    <w:r>
      <w:rPr>
        <w:rFonts w:ascii="Times New Roman" w:hAnsi="Times New Roman" w:cs="Times New Roman"/>
        <w:i/>
        <w:sz w:val="28"/>
        <w:szCs w:val="28"/>
      </w:rPr>
      <w:t xml:space="preserve">  </w:t>
    </w:r>
    <w:r w:rsidR="00036E96" w:rsidRPr="00E46145">
      <w:rPr>
        <w:rFonts w:ascii="Times New Roman" w:hAnsi="Times New Roman" w:cs="Times New Roman"/>
        <w:b/>
        <w:i/>
        <w:sz w:val="28"/>
        <w:szCs w:val="28"/>
      </w:rPr>
      <w:t xml:space="preserve">ISTITUTO </w:t>
    </w:r>
    <w:r w:rsidR="00036E96" w:rsidRPr="00E46145">
      <w:rPr>
        <w:rFonts w:ascii="Times New Roman" w:hAnsi="Times New Roman" w:cs="Times New Roman"/>
        <w:b/>
        <w:i/>
        <w:noProof/>
        <w:sz w:val="28"/>
        <w:szCs w:val="28"/>
        <w:lang w:eastAsia="it-IT"/>
      </w:rPr>
      <w:t>D’ISTRUZIONE SUPERIORE “PAOLO SARPI”</w:t>
    </w:r>
  </w:p>
  <w:p w:rsidR="00036E96" w:rsidRPr="00EA3868" w:rsidRDefault="00EA3868" w:rsidP="00EA3868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3F6667">
      <w:rPr>
        <w:rFonts w:ascii="Times New Roman" w:hAnsi="Times New Roman" w:cs="Times New Roman"/>
        <w:sz w:val="20"/>
        <w:szCs w:val="20"/>
      </w:rPr>
      <w:t>Via Brigata Osoppo, 9</w:t>
    </w:r>
    <w:r>
      <w:rPr>
        <w:rFonts w:ascii="Times New Roman" w:hAnsi="Times New Roman" w:cs="Times New Roman"/>
        <w:sz w:val="20"/>
        <w:szCs w:val="20"/>
      </w:rPr>
      <w:t xml:space="preserve"> - </w:t>
    </w:r>
    <w:r w:rsidR="00036E96" w:rsidRPr="003F6667">
      <w:rPr>
        <w:rFonts w:ascii="Times New Roman" w:hAnsi="Times New Roman" w:cs="Times New Roman"/>
      </w:rPr>
      <w:t>33078 SAN VITO AL TAGLIAMENTO (PN)</w:t>
    </w:r>
  </w:p>
  <w:p w:rsidR="000C7039" w:rsidRPr="00EA3868" w:rsidRDefault="000C7039" w:rsidP="00EA3868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3F6667">
      <w:rPr>
        <w:rFonts w:ascii="Times New Roman" w:hAnsi="Times New Roman" w:cs="Times New Roman"/>
        <w:sz w:val="16"/>
        <w:szCs w:val="16"/>
      </w:rPr>
      <w:t>C.F. 80016290936</w:t>
    </w:r>
    <w:r w:rsidR="00EA3868">
      <w:rPr>
        <w:rFonts w:ascii="Times New Roman" w:hAnsi="Times New Roman" w:cs="Times New Roman"/>
        <w:sz w:val="16"/>
        <w:szCs w:val="16"/>
      </w:rPr>
      <w:t xml:space="preserve"> - </w:t>
    </w:r>
    <w:r>
      <w:rPr>
        <w:rFonts w:ascii="Times New Roman" w:hAnsi="Times New Roman" w:cs="Times New Roman"/>
        <w:sz w:val="16"/>
        <w:szCs w:val="16"/>
      </w:rPr>
      <w:t xml:space="preserve">Tel. 043480496 </w:t>
    </w:r>
  </w:p>
  <w:p w:rsidR="00036E96" w:rsidRPr="000C7039" w:rsidRDefault="007C1BF3" w:rsidP="000C7039">
    <w:pPr>
      <w:tabs>
        <w:tab w:val="left" w:pos="657"/>
        <w:tab w:val="center" w:pos="5103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</w:t>
    </w:r>
    <w:r w:rsidR="000C7039">
      <w:rPr>
        <w:rFonts w:ascii="Times New Roman" w:hAnsi="Times New Roman" w:cs="Times New Roman"/>
        <w:sz w:val="20"/>
        <w:szCs w:val="20"/>
      </w:rPr>
      <w:t xml:space="preserve">    </w:t>
    </w:r>
    <w:r w:rsidR="00036E96" w:rsidRPr="003F6667">
      <w:rPr>
        <w:sz w:val="16"/>
        <w:szCs w:val="16"/>
      </w:rPr>
      <w:t xml:space="preserve">Sito: </w:t>
    </w:r>
    <w:hyperlink r:id="rId2" w:history="1">
      <w:r w:rsidR="006F4B2F" w:rsidRPr="00C866E3">
        <w:rPr>
          <w:rStyle w:val="Collegamentoipertestuale"/>
          <w:sz w:val="16"/>
          <w:szCs w:val="16"/>
        </w:rPr>
        <w:t>www.paolosarpi.edu.it</w:t>
      </w:r>
    </w:hyperlink>
    <w:r w:rsidR="00036E96" w:rsidRPr="003F6667">
      <w:rPr>
        <w:sz w:val="16"/>
        <w:szCs w:val="16"/>
      </w:rPr>
      <w:t xml:space="preserve"> 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E mail: </w:t>
    </w:r>
    <w:hyperlink r:id="rId3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pnis007003@istruzione.it</w:t>
      </w:r>
    </w:hyperlink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Pec: </w:t>
    </w:r>
    <w:hyperlink r:id="rId4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pnis007003@pec.istruzione.it</w:t>
      </w:r>
    </w:hyperlink>
  </w:p>
  <w:p w:rsidR="007C1BF3" w:rsidRDefault="0016051E" w:rsidP="007C1BF3">
    <w:pPr>
      <w:spacing w:after="0" w:line="240" w:lineRule="auto"/>
    </w:pPr>
    <w:r w:rsidRPr="00937FDD"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730B8908" wp14:editId="1C94F7BD">
          <wp:simplePos x="0" y="0"/>
          <wp:positionH relativeFrom="column">
            <wp:posOffset>1905635</wp:posOffset>
          </wp:positionH>
          <wp:positionV relativeFrom="paragraph">
            <wp:posOffset>65405</wp:posOffset>
          </wp:positionV>
          <wp:extent cx="2381250" cy="561975"/>
          <wp:effectExtent l="19050" t="19050" r="19050" b="28575"/>
          <wp:wrapTight wrapText="bothSides">
            <wp:wrapPolygon edited="0">
              <wp:start x="-173" y="-732"/>
              <wp:lineTo x="-173" y="21966"/>
              <wp:lineTo x="21600" y="21966"/>
              <wp:lineTo x="21600" y="-732"/>
              <wp:lineTo x="-173" y="-732"/>
            </wp:wrapPolygon>
          </wp:wrapTight>
          <wp:docPr id="16" name="Immagine 7" descr="esabac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esabac_banner"/>
                  <pic:cNvPicPr>
                    <a:picLocks noChangeAspect="1" noChangeArrowheads="1"/>
                  </pic:cNvPicPr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09" b="32115"/>
                  <a:stretch/>
                </pic:blipFill>
                <pic:spPr bwMode="auto">
                  <a:xfrm>
                    <a:off x="0" y="0"/>
                    <a:ext cx="2381250" cy="561975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Text" lastClr="000000"/>
                    </a:solidFill>
                    <a:prstDash val="solid"/>
                    <a:round/>
                    <a:headEnd type="none" w="med" len="med"/>
                    <a:tailEnd type="none" w="med" len="me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D6D5A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7186088"/>
    <w:multiLevelType w:val="hybridMultilevel"/>
    <w:tmpl w:val="13D64E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87993"/>
    <w:multiLevelType w:val="hybridMultilevel"/>
    <w:tmpl w:val="15025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763512"/>
    <w:multiLevelType w:val="hybridMultilevel"/>
    <w:tmpl w:val="4540F84A"/>
    <w:lvl w:ilvl="0" w:tplc="FFFFFFFF">
      <w:start w:val="1"/>
      <w:numFmt w:val="decimal"/>
      <w:suff w:val="nothing"/>
      <w:lvlText w:val="%1."/>
      <w:lvlJc w:val="left"/>
      <w:pPr>
        <w:tabs>
          <w:tab w:val="left" w:pos="360"/>
          <w:tab w:val="left" w:pos="82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firstLine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266CC"/>
    <w:multiLevelType w:val="hybridMultilevel"/>
    <w:tmpl w:val="E6D4D1EA"/>
    <w:lvl w:ilvl="0" w:tplc="9732E090">
      <w:start w:val="1"/>
      <w:numFmt w:val="bullet"/>
      <w:lvlText w:val="-"/>
      <w:lvlJc w:val="left"/>
      <w:pPr>
        <w:ind w:left="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02A080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AA5734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D61DA8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AE37D4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C6F13E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C23A8E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78AA6E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0C686E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4C8348F"/>
    <w:multiLevelType w:val="hybridMultilevel"/>
    <w:tmpl w:val="228A8D38"/>
    <w:lvl w:ilvl="0" w:tplc="0410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6" w15:restartNumberingAfterBreak="0">
    <w:nsid w:val="5CE32B19"/>
    <w:multiLevelType w:val="hybridMultilevel"/>
    <w:tmpl w:val="14CC358E"/>
    <w:lvl w:ilvl="0" w:tplc="D46E1860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CC04C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18BDD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E242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56924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58E56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3C65D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4CF29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6A92E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4176A31"/>
    <w:multiLevelType w:val="multilevel"/>
    <w:tmpl w:val="390CF3A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7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evenAndOddHeaders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C93"/>
    <w:rsid w:val="00024D1E"/>
    <w:rsid w:val="0003362D"/>
    <w:rsid w:val="00036E96"/>
    <w:rsid w:val="000611C8"/>
    <w:rsid w:val="0008672D"/>
    <w:rsid w:val="00086D34"/>
    <w:rsid w:val="000A1007"/>
    <w:rsid w:val="000A5A90"/>
    <w:rsid w:val="000B54F5"/>
    <w:rsid w:val="000C1DB1"/>
    <w:rsid w:val="000C7039"/>
    <w:rsid w:val="000E7CB9"/>
    <w:rsid w:val="00122063"/>
    <w:rsid w:val="00126A18"/>
    <w:rsid w:val="001531E2"/>
    <w:rsid w:val="00154CAA"/>
    <w:rsid w:val="00157A61"/>
    <w:rsid w:val="0016051E"/>
    <w:rsid w:val="00165770"/>
    <w:rsid w:val="001756A3"/>
    <w:rsid w:val="001826EE"/>
    <w:rsid w:val="00186724"/>
    <w:rsid w:val="001A256A"/>
    <w:rsid w:val="001C365A"/>
    <w:rsid w:val="001D4AE4"/>
    <w:rsid w:val="002133B7"/>
    <w:rsid w:val="0023272E"/>
    <w:rsid w:val="002462D8"/>
    <w:rsid w:val="0025569E"/>
    <w:rsid w:val="00256C95"/>
    <w:rsid w:val="00275062"/>
    <w:rsid w:val="0029654E"/>
    <w:rsid w:val="002A76C4"/>
    <w:rsid w:val="002C3C9A"/>
    <w:rsid w:val="002D32FB"/>
    <w:rsid w:val="002D66B1"/>
    <w:rsid w:val="00312803"/>
    <w:rsid w:val="003162C1"/>
    <w:rsid w:val="003360A0"/>
    <w:rsid w:val="003422D3"/>
    <w:rsid w:val="00345C52"/>
    <w:rsid w:val="00353222"/>
    <w:rsid w:val="00364612"/>
    <w:rsid w:val="00391309"/>
    <w:rsid w:val="003943B3"/>
    <w:rsid w:val="00394780"/>
    <w:rsid w:val="003957F3"/>
    <w:rsid w:val="003976AC"/>
    <w:rsid w:val="003C76B8"/>
    <w:rsid w:val="003F6667"/>
    <w:rsid w:val="00451AE1"/>
    <w:rsid w:val="00453795"/>
    <w:rsid w:val="004727A0"/>
    <w:rsid w:val="00497860"/>
    <w:rsid w:val="004B5D48"/>
    <w:rsid w:val="004C02E5"/>
    <w:rsid w:val="004D6A4F"/>
    <w:rsid w:val="004F0AA8"/>
    <w:rsid w:val="004F5668"/>
    <w:rsid w:val="005215B5"/>
    <w:rsid w:val="00525653"/>
    <w:rsid w:val="00557251"/>
    <w:rsid w:val="00563633"/>
    <w:rsid w:val="005662A7"/>
    <w:rsid w:val="0059580F"/>
    <w:rsid w:val="0059610F"/>
    <w:rsid w:val="005B6CE0"/>
    <w:rsid w:val="005C2303"/>
    <w:rsid w:val="005D59D1"/>
    <w:rsid w:val="00620E28"/>
    <w:rsid w:val="0065592C"/>
    <w:rsid w:val="00684B2F"/>
    <w:rsid w:val="0069561C"/>
    <w:rsid w:val="00695F4A"/>
    <w:rsid w:val="006F00FD"/>
    <w:rsid w:val="006F3928"/>
    <w:rsid w:val="006F4B2F"/>
    <w:rsid w:val="00767DFD"/>
    <w:rsid w:val="00773280"/>
    <w:rsid w:val="007A44A3"/>
    <w:rsid w:val="007A4D64"/>
    <w:rsid w:val="007B36FD"/>
    <w:rsid w:val="007C1BF3"/>
    <w:rsid w:val="007E4231"/>
    <w:rsid w:val="007F5E7D"/>
    <w:rsid w:val="0081720A"/>
    <w:rsid w:val="00832343"/>
    <w:rsid w:val="008345C8"/>
    <w:rsid w:val="008420B7"/>
    <w:rsid w:val="008701CA"/>
    <w:rsid w:val="0087291F"/>
    <w:rsid w:val="00880E5A"/>
    <w:rsid w:val="00890CBD"/>
    <w:rsid w:val="008E447E"/>
    <w:rsid w:val="0091222E"/>
    <w:rsid w:val="0093129E"/>
    <w:rsid w:val="009321F3"/>
    <w:rsid w:val="00932C64"/>
    <w:rsid w:val="00937FDD"/>
    <w:rsid w:val="00961B10"/>
    <w:rsid w:val="009B6B7F"/>
    <w:rsid w:val="009C0544"/>
    <w:rsid w:val="009F2B3F"/>
    <w:rsid w:val="00A15531"/>
    <w:rsid w:val="00A24EA7"/>
    <w:rsid w:val="00A268F6"/>
    <w:rsid w:val="00A37360"/>
    <w:rsid w:val="00A65212"/>
    <w:rsid w:val="00A66154"/>
    <w:rsid w:val="00AA1F26"/>
    <w:rsid w:val="00AB1C0B"/>
    <w:rsid w:val="00AB7998"/>
    <w:rsid w:val="00AB7FAA"/>
    <w:rsid w:val="00AC05B0"/>
    <w:rsid w:val="00AD0915"/>
    <w:rsid w:val="00AE6BF7"/>
    <w:rsid w:val="00B16220"/>
    <w:rsid w:val="00B213A8"/>
    <w:rsid w:val="00B249B9"/>
    <w:rsid w:val="00B66FF2"/>
    <w:rsid w:val="00B72B3B"/>
    <w:rsid w:val="00BA06A7"/>
    <w:rsid w:val="00BB1A7F"/>
    <w:rsid w:val="00BC3E06"/>
    <w:rsid w:val="00BD404D"/>
    <w:rsid w:val="00BE0A23"/>
    <w:rsid w:val="00BE1655"/>
    <w:rsid w:val="00C16026"/>
    <w:rsid w:val="00C3504D"/>
    <w:rsid w:val="00C42648"/>
    <w:rsid w:val="00C72B2E"/>
    <w:rsid w:val="00C9080F"/>
    <w:rsid w:val="00C94A5D"/>
    <w:rsid w:val="00CD16AA"/>
    <w:rsid w:val="00CD4217"/>
    <w:rsid w:val="00CE7AE7"/>
    <w:rsid w:val="00CE7CD5"/>
    <w:rsid w:val="00CF1A06"/>
    <w:rsid w:val="00CF657B"/>
    <w:rsid w:val="00D071C3"/>
    <w:rsid w:val="00D22650"/>
    <w:rsid w:val="00D3458D"/>
    <w:rsid w:val="00D41462"/>
    <w:rsid w:val="00D50744"/>
    <w:rsid w:val="00DA01D8"/>
    <w:rsid w:val="00DA15D0"/>
    <w:rsid w:val="00DB235D"/>
    <w:rsid w:val="00DE4E12"/>
    <w:rsid w:val="00DF3571"/>
    <w:rsid w:val="00DF5EB8"/>
    <w:rsid w:val="00E11B2D"/>
    <w:rsid w:val="00E33B4C"/>
    <w:rsid w:val="00E44059"/>
    <w:rsid w:val="00E46145"/>
    <w:rsid w:val="00E53D24"/>
    <w:rsid w:val="00E7071F"/>
    <w:rsid w:val="00E85856"/>
    <w:rsid w:val="00EA271E"/>
    <w:rsid w:val="00EA3868"/>
    <w:rsid w:val="00EB009A"/>
    <w:rsid w:val="00EE4337"/>
    <w:rsid w:val="00EF07B4"/>
    <w:rsid w:val="00F04D7A"/>
    <w:rsid w:val="00F16B09"/>
    <w:rsid w:val="00F2225A"/>
    <w:rsid w:val="00F243BF"/>
    <w:rsid w:val="00F4104B"/>
    <w:rsid w:val="00F5270E"/>
    <w:rsid w:val="00F7412B"/>
    <w:rsid w:val="00F836DB"/>
    <w:rsid w:val="00F90C93"/>
    <w:rsid w:val="00F93917"/>
    <w:rsid w:val="00F94770"/>
    <w:rsid w:val="00FA655B"/>
    <w:rsid w:val="00FB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D9ECF5A"/>
  <w15:docId w15:val="{166F9935-ACAA-4EAC-8E7B-31A03871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90C93"/>
  </w:style>
  <w:style w:type="paragraph" w:styleId="Titolo1">
    <w:name w:val="heading 1"/>
    <w:basedOn w:val="Normale"/>
    <w:next w:val="Normale"/>
    <w:link w:val="Titolo1Carattere"/>
    <w:qFormat/>
    <w:rsid w:val="00186724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186724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9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15531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9B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6B7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DD"/>
  </w:style>
  <w:style w:type="paragraph" w:styleId="Pidipagina">
    <w:name w:val="footer"/>
    <w:basedOn w:val="Normale"/>
    <w:link w:val="Pidipagina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DD"/>
  </w:style>
  <w:style w:type="character" w:customStyle="1" w:styleId="Titolo1Carattere">
    <w:name w:val="Titolo 1 Carattere"/>
    <w:basedOn w:val="Carpredefinitoparagrafo"/>
    <w:link w:val="Titolo1"/>
    <w:rsid w:val="00186724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semiHidden/>
    <w:rsid w:val="00186724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E11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Grid">
    <w:name w:val="TableGrid"/>
    <w:rsid w:val="00B1622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Web1">
    <w:name w:val="Normale (Web)1"/>
    <w:rsid w:val="00B16220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132"/>
      </w:tabs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nis007003@istruzione.it" TargetMode="External"/><Relationship Id="rId2" Type="http://schemas.openxmlformats.org/officeDocument/2006/relationships/hyperlink" Target="http://www.paolosarpi.edu.it" TargetMode="External"/><Relationship Id="rId1" Type="http://schemas.openxmlformats.org/officeDocument/2006/relationships/image" Target="media/image1.emf"/><Relationship Id="rId5" Type="http://schemas.openxmlformats.org/officeDocument/2006/relationships/image" Target="media/image2.jpeg"/><Relationship Id="rId4" Type="http://schemas.openxmlformats.org/officeDocument/2006/relationships/hyperlink" Target="mailto:pnis007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B6978-6900-4808-A520-1A46A266C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 Petozzi</dc:creator>
  <cp:lastModifiedBy>Daniela De Zan</cp:lastModifiedBy>
  <cp:revision>6</cp:revision>
  <cp:lastPrinted>2018-08-24T10:49:00Z</cp:lastPrinted>
  <dcterms:created xsi:type="dcterms:W3CDTF">2020-08-20T06:38:00Z</dcterms:created>
  <dcterms:modified xsi:type="dcterms:W3CDTF">2020-08-24T11:26:00Z</dcterms:modified>
</cp:coreProperties>
</file>