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Default="005D0FA1" w:rsidP="005D0FA1">
      <w:pPr>
        <w:pStyle w:val="Default"/>
        <w:jc w:val="center"/>
        <w:rPr>
          <w:b/>
          <w:bCs/>
        </w:rPr>
      </w:pPr>
      <w:r w:rsidRPr="005D0FA1">
        <w:rPr>
          <w:b/>
          <w:bCs/>
        </w:rPr>
        <w:t>A.S. 2019-2020</w:t>
      </w:r>
    </w:p>
    <w:p w:rsidR="001E261E" w:rsidRPr="005D0FA1" w:rsidRDefault="001E261E" w:rsidP="005D0FA1">
      <w:pPr>
        <w:pStyle w:val="Default"/>
        <w:jc w:val="center"/>
      </w:pP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Pr="00725F01" w:rsidRDefault="005D0FA1" w:rsidP="00743CDC">
      <w:pPr>
        <w:pStyle w:val="Default"/>
        <w:rPr>
          <w:b/>
          <w:bCs/>
        </w:rPr>
      </w:pPr>
    </w:p>
    <w:p w:rsidR="00743CDC" w:rsidRPr="00725F01" w:rsidRDefault="00765C74" w:rsidP="00743CDC">
      <w:pPr>
        <w:pStyle w:val="Default"/>
      </w:pPr>
      <w:r w:rsidRPr="00725F01">
        <w:rPr>
          <w:b/>
          <w:bCs/>
        </w:rPr>
        <w:t>Delibera N. 6</w:t>
      </w:r>
      <w:r w:rsidR="00743CDC" w:rsidRPr="00725F01">
        <w:rPr>
          <w:b/>
          <w:bCs/>
        </w:rPr>
        <w:t xml:space="preserve"> del Cons</w:t>
      </w:r>
      <w:r w:rsidR="005D0FA1" w:rsidRPr="00725F01">
        <w:rPr>
          <w:b/>
          <w:bCs/>
        </w:rPr>
        <w:t>iglio di istituto del 17-09-2019</w:t>
      </w:r>
      <w:r w:rsidR="00743CDC" w:rsidRPr="00725F01">
        <w:rPr>
          <w:b/>
          <w:bCs/>
        </w:rPr>
        <w:t xml:space="preserve"> </w:t>
      </w:r>
    </w:p>
    <w:p w:rsidR="005D0FA1" w:rsidRDefault="005D0FA1" w:rsidP="00743CDC">
      <w:pPr>
        <w:pStyle w:val="Default"/>
      </w:pPr>
    </w:p>
    <w:p w:rsidR="001E261E" w:rsidRPr="00725F01" w:rsidRDefault="001E261E" w:rsidP="00743CDC">
      <w:pPr>
        <w:pStyle w:val="Default"/>
      </w:pPr>
      <w:bookmarkStart w:id="0" w:name="_GoBack"/>
      <w:bookmarkEnd w:id="0"/>
    </w:p>
    <w:p w:rsidR="005D0FA1" w:rsidRPr="00725F01" w:rsidRDefault="005D0FA1" w:rsidP="00743CDC">
      <w:pPr>
        <w:pStyle w:val="Default"/>
      </w:pPr>
    </w:p>
    <w:p w:rsidR="00743CDC" w:rsidRPr="00725F01" w:rsidRDefault="00743CDC" w:rsidP="00743CDC">
      <w:pPr>
        <w:pStyle w:val="Default"/>
      </w:pPr>
      <w:r w:rsidRPr="00725F01">
        <w:t>IL CONSIGLIO DI ISTITUTO DEL</w:t>
      </w:r>
      <w:r w:rsidR="005D0FA1" w:rsidRPr="00725F01">
        <w:t>L’I.I.S. PAOLO SARPI</w:t>
      </w:r>
      <w:r w:rsidRPr="00725F01">
        <w:t xml:space="preserve"> </w:t>
      </w:r>
    </w:p>
    <w:p w:rsidR="005D0FA1" w:rsidRPr="00725F01" w:rsidRDefault="005D0FA1" w:rsidP="00743CDC">
      <w:pPr>
        <w:pStyle w:val="Default"/>
      </w:pPr>
    </w:p>
    <w:p w:rsidR="00743CDC" w:rsidRPr="00725F01" w:rsidRDefault="001E261E" w:rsidP="00743CDC">
      <w:pPr>
        <w:pStyle w:val="Default"/>
      </w:pPr>
      <w:r>
        <w:t xml:space="preserve">VISTO il </w:t>
      </w:r>
      <w:r w:rsidR="00743CDC" w:rsidRPr="00725F01">
        <w:t xml:space="preserve">D. </w:t>
      </w:r>
      <w:proofErr w:type="spellStart"/>
      <w:r w:rsidR="00743CDC" w:rsidRPr="00725F01">
        <w:t>Lgs</w:t>
      </w:r>
      <w:proofErr w:type="spellEnd"/>
      <w:r w:rsidR="00743CDC" w:rsidRPr="00725F01">
        <w:t xml:space="preserve">. 297/1994; </w:t>
      </w:r>
    </w:p>
    <w:p w:rsidR="00743CDC" w:rsidRPr="00725F01" w:rsidRDefault="001E261E" w:rsidP="00743CDC">
      <w:pPr>
        <w:pStyle w:val="Default"/>
      </w:pPr>
      <w:r>
        <w:t>VISTO l’art. 5</w:t>
      </w:r>
      <w:r w:rsidR="00743CDC" w:rsidRPr="00725F01">
        <w:t xml:space="preserve"> DPR 275/1999; </w:t>
      </w:r>
    </w:p>
    <w:p w:rsidR="00743CDC" w:rsidRPr="00725F01" w:rsidRDefault="00743CDC" w:rsidP="00743CDC">
      <w:pPr>
        <w:pStyle w:val="Default"/>
      </w:pPr>
      <w:r w:rsidRPr="00725F01">
        <w:t>VISTO il D.</w:t>
      </w:r>
      <w:r w:rsidR="00A364E4" w:rsidRPr="00725F01">
        <w:t xml:space="preserve"> </w:t>
      </w:r>
      <w:r w:rsidRPr="00725F01">
        <w:t>L.</w:t>
      </w:r>
      <w:r w:rsidR="00A364E4" w:rsidRPr="00725F01">
        <w:t xml:space="preserve"> </w:t>
      </w:r>
      <w:r w:rsidRPr="00725F01">
        <w:t xml:space="preserve">vo 165/2001; </w:t>
      </w:r>
    </w:p>
    <w:p w:rsidR="00743CDC" w:rsidRPr="00725F01" w:rsidRDefault="00743CDC" w:rsidP="00743CDC">
      <w:pPr>
        <w:pStyle w:val="Default"/>
      </w:pPr>
      <w:r w:rsidRPr="00725F01">
        <w:t>VISTO il D.</w:t>
      </w:r>
      <w:r w:rsidR="00A364E4" w:rsidRPr="00725F01">
        <w:t xml:space="preserve"> </w:t>
      </w:r>
      <w:r w:rsidRPr="00725F01">
        <w:t>L.</w:t>
      </w:r>
      <w:r w:rsidR="00A364E4" w:rsidRPr="00725F01">
        <w:t xml:space="preserve"> </w:t>
      </w:r>
      <w:r w:rsidRPr="00725F01">
        <w:t xml:space="preserve">vo n. 150/2009; </w:t>
      </w:r>
    </w:p>
    <w:p w:rsidR="001E261E" w:rsidRDefault="001E261E" w:rsidP="001E261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VISTA </w:t>
      </w:r>
      <w:r>
        <w:rPr>
          <w:sz w:val="23"/>
          <w:szCs w:val="23"/>
        </w:rPr>
        <w:t>la proposta del personale ATA relativa al calendario delle chiusure prefest</w:t>
      </w:r>
      <w:r>
        <w:rPr>
          <w:sz w:val="23"/>
          <w:szCs w:val="23"/>
        </w:rPr>
        <w:t>ive degli Uffici per l’A.S. 2019-2020</w:t>
      </w:r>
      <w:r>
        <w:rPr>
          <w:sz w:val="23"/>
          <w:szCs w:val="23"/>
        </w:rPr>
        <w:t xml:space="preserve">; </w:t>
      </w:r>
    </w:p>
    <w:p w:rsidR="00725F01" w:rsidRDefault="00743CDC" w:rsidP="00725F01">
      <w:pPr>
        <w:pStyle w:val="NormaleWeb1"/>
        <w:rPr>
          <w:b/>
          <w:sz w:val="22"/>
          <w:szCs w:val="22"/>
        </w:rPr>
      </w:pPr>
      <w:r w:rsidRPr="00725F01">
        <w:rPr>
          <w:rFonts w:cs="Times New Roman"/>
          <w:b/>
        </w:rPr>
        <w:t>DELIBERA</w:t>
      </w:r>
      <w:r w:rsidR="00725F01">
        <w:rPr>
          <w:rFonts w:cs="Times New Roman"/>
          <w:b/>
        </w:rPr>
        <w:t xml:space="preserve"> ALL’UNANIMITA’ le</w:t>
      </w:r>
      <w:r w:rsidR="005D0FA1" w:rsidRPr="00725F01">
        <w:rPr>
          <w:rFonts w:cs="Times New Roman"/>
          <w:b/>
        </w:rPr>
        <w:t xml:space="preserve"> </w:t>
      </w:r>
      <w:r w:rsidR="00725F01">
        <w:rPr>
          <w:b/>
        </w:rPr>
        <w:t xml:space="preserve">seguenti chiusure prefestive dell’istituto: </w:t>
      </w:r>
      <w:r w:rsidR="00725F01" w:rsidRPr="00675970">
        <w:rPr>
          <w:b/>
          <w:sz w:val="22"/>
          <w:szCs w:val="22"/>
        </w:rPr>
        <w:t>sabato 2 novembre 2019; sabato 2 maggio 2020; lunedì 1° giugno 2020.</w:t>
      </w:r>
      <w:r w:rsidR="00725F01">
        <w:rPr>
          <w:b/>
          <w:sz w:val="22"/>
          <w:szCs w:val="22"/>
        </w:rPr>
        <w:t xml:space="preserve"> </w:t>
      </w:r>
    </w:p>
    <w:p w:rsidR="00743CDC" w:rsidRPr="00725F01" w:rsidRDefault="00743CDC" w:rsidP="00743CDC">
      <w:pPr>
        <w:pStyle w:val="Default"/>
        <w:rPr>
          <w:b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1E261E">
        <w:rPr>
          <w:rFonts w:ascii="Times New Roman" w:hAnsi="Times New Roman" w:cs="Times New Roman"/>
          <w:sz w:val="20"/>
          <w:szCs w:val="20"/>
        </w:rPr>
        <w:t xml:space="preserve">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1E261E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Laura Cristina COLUSSI</w:t>
      </w:r>
    </w:p>
    <w:p w:rsidR="00011844" w:rsidRPr="00D50744" w:rsidRDefault="001E261E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                                                                                                              </w:t>
      </w:r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 w:rsidR="00011844"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1E261E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                                                                                                                    </w:t>
      </w:r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 w:rsidR="00011844"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1E2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2125" w:bottom="142" w:left="1418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42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43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44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DCC27E3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261E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4081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25F01"/>
    <w:rsid w:val="00731A66"/>
    <w:rsid w:val="00743CDC"/>
    <w:rsid w:val="00765C74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Web1">
    <w:name w:val="Normale (Web)1"/>
    <w:rsid w:val="00725F0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7341A-B402-4C79-9254-BC0E9774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2018-10-26T06:24:00Z</cp:lastPrinted>
  <dcterms:created xsi:type="dcterms:W3CDTF">2019-10-08T10:03:00Z</dcterms:created>
  <dcterms:modified xsi:type="dcterms:W3CDTF">2019-10-08T10:17:00Z</dcterms:modified>
</cp:coreProperties>
</file>